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05" w:rsidRDefault="000B7F6C">
      <w:pPr>
        <w:pStyle w:val="22"/>
        <w:keepNext/>
        <w:keepLines/>
        <w:spacing w:after="480"/>
        <w:jc w:val="both"/>
      </w:pPr>
      <w:bookmarkStart w:id="0" w:name="bookmark12"/>
      <w:bookmarkStart w:id="1" w:name="bookmark13"/>
      <w:bookmarkStart w:id="2" w:name="bookmark14"/>
      <w:bookmarkStart w:id="3" w:name="bookmark11"/>
      <w:r>
        <w:t>ПОЯСНИТЕЛЬНАЯ ЗАПИСКА</w:t>
      </w:r>
      <w:bookmarkEnd w:id="0"/>
      <w:bookmarkEnd w:id="1"/>
      <w:bookmarkEnd w:id="2"/>
      <w:bookmarkEnd w:id="3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Программа курса «Искусственный интеллект» ориентирована </w:t>
      </w:r>
      <w:proofErr w:type="gramStart"/>
      <w:r>
        <w:t>на</w:t>
      </w:r>
      <w:proofErr w:type="gramEnd"/>
      <w:r>
        <w:t>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5"/>
        </w:tabs>
        <w:spacing w:line="240" w:lineRule="auto"/>
        <w:ind w:firstLine="720"/>
        <w:jc w:val="both"/>
      </w:pPr>
      <w:bookmarkStart w:id="4" w:name="bookmark15"/>
      <w:bookmarkEnd w:id="4"/>
      <w:r>
        <w:t xml:space="preserve">приоритеты и перспективы, обозначенные в Стратегии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Российской Федерации (утв. Указом Президента Российской Федерации от 28.02.2024 № 145);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0"/>
        </w:tabs>
        <w:spacing w:line="240" w:lineRule="auto"/>
        <w:ind w:firstLine="720"/>
        <w:jc w:val="both"/>
      </w:pPr>
      <w:bookmarkStart w:id="5" w:name="bookmark16"/>
      <w:bookmarkEnd w:id="5"/>
      <w:r>
        <w:t>требования информационного общества, инновационной экономики и научно-технологического развития;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0"/>
        </w:tabs>
        <w:spacing w:line="240" w:lineRule="auto"/>
        <w:ind w:firstLine="720"/>
        <w:jc w:val="both"/>
      </w:pPr>
      <w:bookmarkStart w:id="6" w:name="bookmark17"/>
      <w:bookmarkEnd w:id="6"/>
      <w:r>
        <w:t>Национальную стратегию развития искусственного интеллекта на период до 2030 года (утв. Указом Президента Российской Федерации от 10.10.2019 № 490);</w:t>
      </w:r>
    </w:p>
    <w:p w:rsidR="00836529" w:rsidRDefault="000B7F6C" w:rsidP="00836529">
      <w:pPr>
        <w:pStyle w:val="11"/>
        <w:tabs>
          <w:tab w:val="left" w:pos="973"/>
          <w:tab w:val="left" w:pos="3259"/>
          <w:tab w:val="left" w:pos="4027"/>
          <w:tab w:val="left" w:pos="5712"/>
          <w:tab w:val="left" w:pos="7915"/>
        </w:tabs>
        <w:spacing w:line="240" w:lineRule="auto"/>
        <w:ind w:firstLine="720"/>
        <w:jc w:val="both"/>
      </w:pPr>
      <w:bookmarkStart w:id="7" w:name="bookmark18"/>
      <w:bookmarkEnd w:id="7"/>
      <w:r>
        <w:t xml:space="preserve">федеральный проект «Искусственный </w:t>
      </w:r>
      <w:r w:rsidR="00836529">
        <w:t>Программа курса «Искусственный интеллект» интегрирует знания по разным предметным областям и учебным предметам, направлена на</w:t>
      </w:r>
      <w:r w:rsidR="00836529">
        <w:tab/>
        <w:t>формирование</w:t>
      </w:r>
      <w:r w:rsidR="00836529">
        <w:tab/>
        <w:t>и</w:t>
      </w:r>
      <w:r w:rsidR="00836529">
        <w:tab/>
        <w:t>развитие</w:t>
      </w:r>
      <w:r w:rsidR="00836529">
        <w:tab/>
        <w:t>компетенций</w:t>
      </w:r>
      <w:r w:rsidR="00836529">
        <w:tab/>
        <w:t>обучающихся,</w:t>
      </w:r>
    </w:p>
    <w:p w:rsidR="00836529" w:rsidRDefault="00836529" w:rsidP="00836529">
      <w:pPr>
        <w:pStyle w:val="11"/>
        <w:spacing w:line="240" w:lineRule="auto"/>
        <w:ind w:firstLine="0"/>
        <w:jc w:val="both"/>
      </w:pPr>
      <w:proofErr w:type="gramStart"/>
      <w:r>
        <w:t>связанных с информатикой, программированием и современными информационно-коммуникационными технологиями (ИКТ), основанными на достижениях науки и IT-отрасли.</w:t>
      </w:r>
      <w:proofErr w:type="gramEnd"/>
      <w:r>
        <w:t xml:space="preserve"> Программа способствует формированию цифровой грамотности обучающихся и актуального для информационного общества мышления, развитию навыков работы с технологичными продуктами, умений эффективно их использовать, свободно ориентироваться в цифровой среде.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0"/>
        </w:tabs>
        <w:spacing w:after="80" w:line="240" w:lineRule="auto"/>
        <w:ind w:firstLine="720"/>
        <w:jc w:val="both"/>
      </w:pPr>
      <w:r>
        <w:t>интеллект» национальной программы «Цифровая экономика Российской Федерации» (в рамках обучения и развития школьников).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 ходе освоения программы курса «Искусственный интеллект» происходит совершенствование цифровых навыков обучающихся, что является не только базовым требованием для интеграции человека в современный информационный мир, но и необходимым условием для успешной учебы и работы, возможностью приобрести востребованную специальность, иметь преимущество на рынке труда.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Программа курса знакомит обучающихся с понятием и сущностью искусственного интеллекта (ИИ), историей его создания и развития, преимуществами и рисками, связанными с использованием ИИ, сферами и способами применений </w:t>
      </w:r>
      <w:proofErr w:type="gramStart"/>
      <w:r>
        <w:t>ИИ-технологий</w:t>
      </w:r>
      <w:proofErr w:type="gramEnd"/>
      <w:r>
        <w:t>, перспективами их использования. Обучающиеся получат навыки работы с искусственным интеллектом, в том числе быстрого решения учебных задач и познания нового, научатся создавать проекты в области искусственного интеллекта, генерировать тексты и изображения, сочинять музыку и т. д.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Программа курса «Искусственный интеллект» конкретизирует содержание, планируемые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Стратегическим документом, определяющим содержание и методы обучения, является федеральный государственный образовательный стандарт основного общего образования (ФГОС ООО).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 xml:space="preserve">Основной </w:t>
      </w:r>
      <w:r>
        <w:rPr>
          <w:b/>
          <w:bCs/>
        </w:rPr>
        <w:t xml:space="preserve">целью </w:t>
      </w:r>
      <w:r>
        <w:t xml:space="preserve">освоения содержания программы по курсу «Искусственный интеллект» является получение обучающимися знаний, умений и навыков в сфере искусственного интеллекта - перспективной области информационных технологий; формирование и развитие компетенций обучающихся в области применения и использования информационных технологий и технологий искусственного интеллекта, создания программ и использования готовых конструкторов программ; </w:t>
      </w:r>
      <w:proofErr w:type="gramStart"/>
      <w:r>
        <w:t>работы с информацией, представленной различными знаковыми средствами и образными формами, критического отношения к информации; коммуникации в цифровом пространстве с применением правил цифровой безопасности; воспитание ответственного отношения к информации с учётом правовых и этических норм её использования и распространения, стремления к продолжению образования в сфере искусственного интеллекта и созидательной деятельности с применением средств ИИ-технологий.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rPr>
          <w:b/>
          <w:bCs/>
        </w:rPr>
        <w:t xml:space="preserve">Задачами </w:t>
      </w:r>
      <w:r>
        <w:t>учебного курса «Искусственный интеллект» являются: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8"/>
        </w:tabs>
        <w:spacing w:line="240" w:lineRule="auto"/>
        <w:ind w:firstLine="720"/>
        <w:jc w:val="both"/>
      </w:pPr>
      <w:bookmarkStart w:id="8" w:name="bookmark19"/>
      <w:bookmarkEnd w:id="8"/>
      <w:r>
        <w:t>овладение знаниями об основах искусственного интеллекта и его применения в современном мире, технологиях искусственного интеллекта, вызовах и ограничениях искусственного интеллекта, этических вопросах, связанных с развитием и использованием искусственного интеллекта;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8"/>
        </w:tabs>
        <w:spacing w:line="240" w:lineRule="auto"/>
        <w:ind w:firstLine="720"/>
        <w:jc w:val="both"/>
      </w:pPr>
      <w:bookmarkStart w:id="9" w:name="bookmark20"/>
      <w:bookmarkEnd w:id="9"/>
      <w:r>
        <w:t>формирование умений пользоваться сервисами для синтеза речи, генерировать тексты и изображения с помощью искусственного интеллекта, защищаться от мошеннических действий с применением технологий искусственного интеллекта;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8"/>
        </w:tabs>
        <w:spacing w:line="240" w:lineRule="auto"/>
        <w:ind w:firstLine="720"/>
        <w:jc w:val="both"/>
      </w:pPr>
      <w:bookmarkStart w:id="10" w:name="bookmark21"/>
      <w:bookmarkEnd w:id="10"/>
      <w:r>
        <w:t>формирование навыков выполнения учебных задач с помощью искусственного интеллекта;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8"/>
        </w:tabs>
        <w:spacing w:line="240" w:lineRule="auto"/>
        <w:ind w:firstLine="720"/>
        <w:jc w:val="both"/>
      </w:pPr>
      <w:bookmarkStart w:id="11" w:name="bookmark22"/>
      <w:bookmarkEnd w:id="11"/>
      <w:r>
        <w:t>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8"/>
        </w:tabs>
        <w:spacing w:line="240" w:lineRule="auto"/>
        <w:ind w:firstLine="720"/>
        <w:jc w:val="both"/>
      </w:pPr>
      <w:bookmarkStart w:id="12" w:name="bookmark23"/>
      <w:bookmarkEnd w:id="12"/>
      <w:r>
        <w:t xml:space="preserve">формирование последовательного, </w:t>
      </w:r>
      <w:proofErr w:type="gramStart"/>
      <w:r>
        <w:t>логичного и критического мышления</w:t>
      </w:r>
      <w:proofErr w:type="gramEnd"/>
      <w:r>
        <w:t xml:space="preserve"> как необходимого условия профессиональной деятельности в современном высокотехнологичном обществе.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8"/>
        </w:tabs>
        <w:spacing w:line="240" w:lineRule="auto"/>
        <w:ind w:firstLine="720"/>
        <w:jc w:val="both"/>
      </w:pPr>
      <w:bookmarkStart w:id="13" w:name="bookmark24"/>
      <w:bookmarkEnd w:id="13"/>
      <w:r>
        <w:t>формирование цифровых навыков, в том числе ключевых компетенций взаимодействие с цифровыми средами, таких, как базовое программирование, основы работы с данными, коммуникация на современных цифровых платформах, информационная безопасность; воспитание критического отношения к информации, с учетом правовых и этических норм ее использования, распространения, генерирования.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4"/>
        </w:tabs>
        <w:spacing w:line="240" w:lineRule="auto"/>
        <w:ind w:firstLine="720"/>
        <w:jc w:val="both"/>
      </w:pPr>
      <w:bookmarkStart w:id="14" w:name="bookmark25"/>
      <w:bookmarkEnd w:id="14"/>
      <w:r>
        <w:t>формирование и развитие компетенций обучающихся в области использования ИКТ, владение ИКТ, поиском, анализом и передачей информации, презентацией выполненных работ, навыком безопасного использования средств ИКТ и информационно-телекоммуникационной сети «Интернет», формирование культуры пользования ИКТ;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4"/>
        </w:tabs>
        <w:spacing w:line="240" w:lineRule="auto"/>
        <w:ind w:firstLine="720"/>
        <w:jc w:val="both"/>
      </w:pPr>
      <w:bookmarkStart w:id="15" w:name="bookmark26"/>
      <w:bookmarkEnd w:id="15"/>
      <w:r>
        <w:t xml:space="preserve">участие в учебно-исследовательской, проектной деятельности предметного и </w:t>
      </w:r>
      <w:proofErr w:type="spellStart"/>
      <w:r>
        <w:t>межпредметного</w:t>
      </w:r>
      <w:proofErr w:type="spellEnd"/>
      <w:r>
        <w:t xml:space="preserve"> характера с применением ИКТ и </w:t>
      </w:r>
      <w:proofErr w:type="gramStart"/>
      <w:r>
        <w:t>ИИ-технологий</w:t>
      </w:r>
      <w:proofErr w:type="gram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proofErr w:type="gramStart"/>
      <w:r>
        <w:lastRenderedPageBreak/>
        <w:t xml:space="preserve">Образование обучающихся в сфере искусственного интеллекта носит интегративный и </w:t>
      </w:r>
      <w:proofErr w:type="spellStart"/>
      <w:r>
        <w:t>практикоориентированный</w:t>
      </w:r>
      <w:proofErr w:type="spellEnd"/>
      <w:r>
        <w:t xml:space="preserve"> характер; способствует развитию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исследовательскую, проектную; знакомит обучающихся с перспективным направлением учебной и профессиональной деятельности;</w:t>
      </w:r>
      <w:proofErr w:type="gramEnd"/>
      <w:r>
        <w:t xml:space="preserve"> создает условия для личностного роста, возможности для профессионального самоопределения в соответствии со своими возможностями, способностями и с учетом требований рынка труда и приоритетов государственного развития.</w:t>
      </w:r>
    </w:p>
    <w:p w:rsidR="00B76105" w:rsidRDefault="000B7F6C" w:rsidP="006C7356">
      <w:pPr>
        <w:pStyle w:val="22"/>
        <w:keepNext/>
        <w:keepLines/>
        <w:spacing w:line="240" w:lineRule="auto"/>
        <w:ind w:firstLine="720"/>
        <w:jc w:val="both"/>
      </w:pPr>
      <w:bookmarkStart w:id="16" w:name="bookmark27"/>
      <w:bookmarkStart w:id="17" w:name="bookmark28"/>
      <w:bookmarkStart w:id="18" w:name="bookmark29"/>
      <w:r>
        <w:t>Программа курса «Искусственный интеллект» построена по модульному принципу.</w:t>
      </w:r>
      <w:bookmarkEnd w:id="16"/>
      <w:bookmarkEnd w:id="17"/>
      <w:bookmarkEnd w:id="18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Модульная программа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Модульная программа включает модули, реализуемые в рамках курса внеурочной деятельности.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bookmarkStart w:id="19" w:name="bookmark33"/>
      <w:bookmarkEnd w:id="19"/>
      <w:r>
        <w:t xml:space="preserve">Сквозными будут являться темы: </w:t>
      </w:r>
      <w:proofErr w:type="gramStart"/>
      <w:r>
        <w:t>«Человеческий мозг и компьютер», «Зачем нужен искусственный интеллект», «Технологии искусственного интеллекта», «Этические вопросы», «Утечки личных данных», «Опасное поведение», «Предвзятость», «Применение искусственного интеллекта в разных областях: в науке, образовании, здравоохранении, промышленности, экологии, творчестве».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Содержание модулей направлено не только на углубление и расширение тематики, но и на ее практическое использование - развитие навыков работы с искусственным интеллектом и навыков программирования.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В программе учебного курса «Искусственный интеллект» осуществляется реализация </w:t>
      </w:r>
      <w:proofErr w:type="spellStart"/>
      <w:r>
        <w:t>межпредметных</w:t>
      </w:r>
      <w:proofErr w:type="spellEnd"/>
      <w:r>
        <w:t xml:space="preserve"> связей: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2"/>
        </w:tabs>
        <w:spacing w:line="240" w:lineRule="auto"/>
        <w:ind w:firstLine="720"/>
        <w:jc w:val="both"/>
      </w:pPr>
      <w:bookmarkStart w:id="20" w:name="bookmark34"/>
      <w:bookmarkEnd w:id="20"/>
      <w:proofErr w:type="gramStart"/>
      <w:r>
        <w:t>с математикой, алгеброй, геометрией и информатикой при изучении модулей «Зачем человеку искусственный интеллект: вымысел и реальность», «Человеческий мозг и компьютер», «Технологии искусственного интеллекта», «Искусственный интеллект в науке и образовании», «Понятие "нейронная сеть"», «Мир данных», «Искусственный интеллект и наука», а также при освоении в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сервисов, составлении</w:t>
      </w:r>
      <w:proofErr w:type="gramEnd"/>
      <w:r>
        <w:t xml:space="preserve"> алгоритмов, </w:t>
      </w:r>
      <w:proofErr w:type="gramStart"/>
      <w:r>
        <w:t>создании</w:t>
      </w:r>
      <w:proofErr w:type="gramEnd"/>
      <w:r>
        <w:t xml:space="preserve"> </w:t>
      </w:r>
      <w:proofErr w:type="spellStart"/>
      <w:r>
        <w:t>датасетов</w:t>
      </w:r>
      <w:proofErr w:type="spellEnd"/>
      <w:r>
        <w:t>, решении задач кластеризации, составлении графиков и т. д.;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2"/>
        </w:tabs>
        <w:spacing w:line="240" w:lineRule="auto"/>
        <w:ind w:firstLine="720"/>
        <w:jc w:val="both"/>
      </w:pPr>
      <w:bookmarkStart w:id="21" w:name="bookmark35"/>
      <w:bookmarkEnd w:id="21"/>
      <w:r>
        <w:t>с технологией при изучении модулей «Искусственный интеллект</w:t>
      </w:r>
    </w:p>
    <w:p w:rsidR="00B76105" w:rsidRDefault="000B7F6C" w:rsidP="006C7356">
      <w:pPr>
        <w:pStyle w:val="11"/>
        <w:tabs>
          <w:tab w:val="left" w:pos="787"/>
          <w:tab w:val="left" w:pos="3086"/>
          <w:tab w:val="left" w:pos="5995"/>
          <w:tab w:val="left" w:pos="7978"/>
        </w:tabs>
        <w:spacing w:line="240" w:lineRule="auto"/>
        <w:ind w:firstLine="0"/>
        <w:jc w:val="both"/>
      </w:pPr>
      <w:r>
        <w:t>и промышленность», «Искусственный интеллект и здравоохранение», «Технологии искусственного интеллекта», «Понятие "нейронная сеть"», а также при освоении в модулях процессов моделирования, создания текстов и</w:t>
      </w:r>
      <w:r>
        <w:tab/>
        <w:t>изображений;</w:t>
      </w:r>
      <w:r>
        <w:tab/>
        <w:t>последовательного</w:t>
      </w:r>
      <w:r>
        <w:tab/>
        <w:t>знакомства</w:t>
      </w:r>
      <w:r>
        <w:tab/>
        <w:t>обучающихся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 xml:space="preserve">с технологическими процессами, техническими системами, материалами, </w:t>
      </w:r>
      <w:proofErr w:type="gramStart"/>
      <w:r>
        <w:t>интегрировании</w:t>
      </w:r>
      <w:proofErr w:type="gramEnd"/>
      <w:r>
        <w:t xml:space="preserve"> знаний о технике и технических устройствах, электронике, программировании;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2"/>
        </w:tabs>
        <w:spacing w:line="240" w:lineRule="auto"/>
        <w:ind w:firstLine="720"/>
        <w:jc w:val="both"/>
      </w:pPr>
      <w:bookmarkStart w:id="22" w:name="bookmark36"/>
      <w:bookmarkEnd w:id="22"/>
      <w:r>
        <w:lastRenderedPageBreak/>
        <w:t>с биологией при изучении модулей «Искусственный интеллект и экология», «Искусственный интеллект и здравоохранение»;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2"/>
        </w:tabs>
        <w:spacing w:line="240" w:lineRule="auto"/>
        <w:ind w:firstLine="720"/>
        <w:jc w:val="both"/>
      </w:pPr>
      <w:bookmarkStart w:id="23" w:name="bookmark37"/>
      <w:bookmarkEnd w:id="23"/>
      <w:r>
        <w:t>с обществознанием при освоении модулей «Искусственный интеллект и образование», «Этика и мораль искусственного интеллекта. Цифровая безопасность», «Искусственный интеллект и наука».</w:t>
      </w:r>
    </w:p>
    <w:p w:rsidR="006C7356" w:rsidRDefault="000B7F6C" w:rsidP="006C7356">
      <w:pPr>
        <w:pStyle w:val="11"/>
        <w:spacing w:line="240" w:lineRule="auto"/>
        <w:ind w:firstLine="720"/>
        <w:jc w:val="both"/>
        <w:rPr>
          <w:lang w:val="kk-KZ"/>
        </w:rPr>
      </w:pPr>
      <w:r>
        <w:t xml:space="preserve">Общее число часов, рекомендованных для освоения курса «Искусственный интеллект», - </w:t>
      </w:r>
      <w:r w:rsidR="006C7356">
        <w:rPr>
          <w:lang w:val="kk-KZ"/>
        </w:rPr>
        <w:t xml:space="preserve">72 </w:t>
      </w:r>
      <w:r>
        <w:t>час</w:t>
      </w:r>
      <w:r w:rsidR="006C7356">
        <w:rPr>
          <w:lang w:val="kk-KZ"/>
        </w:rPr>
        <w:t>а</w:t>
      </w:r>
      <w:r>
        <w:t xml:space="preserve">: </w:t>
      </w:r>
      <w:bookmarkStart w:id="24" w:name="bookmark38"/>
      <w:bookmarkEnd w:id="24"/>
    </w:p>
    <w:p w:rsidR="006C7356" w:rsidRDefault="006C735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5" w:name="bookmark40"/>
      <w:r>
        <w:br w:type="page"/>
      </w:r>
    </w:p>
    <w:p w:rsidR="00B76105" w:rsidRDefault="000B7F6C" w:rsidP="006C7356">
      <w:pPr>
        <w:pStyle w:val="11"/>
        <w:pBdr>
          <w:bottom w:val="single" w:sz="4" w:space="0" w:color="auto"/>
        </w:pBdr>
        <w:spacing w:before="160" w:line="240" w:lineRule="auto"/>
        <w:ind w:firstLine="0"/>
      </w:pPr>
      <w:r>
        <w:rPr>
          <w:b/>
          <w:bCs/>
        </w:rPr>
        <w:lastRenderedPageBreak/>
        <w:t>СОДЕРЖАНИЕ КУРСА ВНЕУРОЧНОЙ ДЕЯТЕЛЬНОСТИ «ИСКУССТВЕННЫЙ ИНТЕЛЛЕКТ»</w:t>
      </w:r>
      <w:bookmarkEnd w:id="25"/>
    </w:p>
    <w:p w:rsidR="00B76105" w:rsidRDefault="000B7F6C" w:rsidP="006C7356">
      <w:pPr>
        <w:pStyle w:val="22"/>
        <w:keepNext/>
        <w:keepLines/>
        <w:tabs>
          <w:tab w:val="left" w:pos="8438"/>
        </w:tabs>
        <w:spacing w:line="240" w:lineRule="auto"/>
        <w:jc w:val="both"/>
      </w:pPr>
      <w:bookmarkStart w:id="26" w:name="bookmark42"/>
      <w:bookmarkStart w:id="27" w:name="bookmark45"/>
      <w:bookmarkEnd w:id="26"/>
      <w:r>
        <w:t>Модуль «Зачем человеку искусственный интеллект:</w:t>
      </w:r>
      <w:r>
        <w:tab/>
        <w:t>вымысел</w:t>
      </w:r>
      <w:bookmarkEnd w:id="27"/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8" w:name="bookmark43"/>
      <w:bookmarkStart w:id="29" w:name="bookmark44"/>
      <w:bookmarkStart w:id="30" w:name="bookmark46"/>
      <w:r>
        <w:t>и реальность»</w:t>
      </w:r>
      <w:bookmarkEnd w:id="28"/>
      <w:bookmarkEnd w:id="29"/>
      <w:bookmarkEnd w:id="30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Что такое искусственный интеллект. Зачем нужен искусственный интеллект. Где применяется искусственный интеллект: поисковые системы, рекомендательные системы, голосовые помощники, прогнозы.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Правда и вымыслы об искусственном интеллекте. Отберет ли искусственный интеллект работу у людей? Компьютер и человек - кто умнее? Есть ли сознание у искусственного интеллекта. Искусственный интеллект и роботы.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31" w:name="bookmark47"/>
      <w:bookmarkStart w:id="32" w:name="bookmark48"/>
      <w:bookmarkStart w:id="33" w:name="bookmark49"/>
      <w:r>
        <w:t>Модуль «Человеческий мозг и компьютер»</w:t>
      </w:r>
      <w:bookmarkEnd w:id="31"/>
      <w:bookmarkEnd w:id="32"/>
      <w:bookmarkEnd w:id="33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 устроен человеческий мозг: умная машина внутри нас. Как устроен современный компьютер. Как компьютер приучали к искусственному интеллекту. Сравнение нашего мышления и искусственного интеллекта.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34" w:name="bookmark50"/>
      <w:bookmarkStart w:id="35" w:name="bookmark51"/>
      <w:bookmarkStart w:id="36" w:name="bookmark52"/>
      <w:r>
        <w:t>Модуль «Технологии искусственного интеллекта»</w:t>
      </w:r>
      <w:bookmarkEnd w:id="34"/>
      <w:bookmarkEnd w:id="35"/>
      <w:bookmarkEnd w:id="36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 мы взаимодействуем с окружающим миром.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Компьютерное зрение, или как видят компьютеры. Сложности компьютерного зрения. Где применяется компьютерное зрение.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Обработка естественного языка, или как компьютеры общаются с нами: почему нам нужен переводчик, как компьютеры учат языки, как компьютеры слышат. Где можно использовать умение компьютера слышать.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Как компьютеры говорят. Где можно использовать умение компьютера говорить. Сложности в разработке систем распознавания и синтеза речи. Где применяются технологии обработки естественного языка. Цифровая безопасность: </w:t>
      </w:r>
      <w:proofErr w:type="gramStart"/>
      <w:r>
        <w:t>голосовые</w:t>
      </w:r>
      <w:proofErr w:type="gramEnd"/>
      <w:r>
        <w:t xml:space="preserve"> чат-боты.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Датчики, или как компьютеры чувствуют запахи и взаимодействуют с предметами.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37" w:name="bookmark53"/>
      <w:bookmarkStart w:id="38" w:name="bookmark54"/>
      <w:bookmarkStart w:id="39" w:name="bookmark55"/>
      <w:r>
        <w:t>Модуль «Искусственный интеллект в науке и образовании»</w:t>
      </w:r>
      <w:bookmarkEnd w:id="37"/>
      <w:bookmarkEnd w:id="38"/>
      <w:bookmarkEnd w:id="39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Что такое наука и чем занимаются ученые. Развитие науки: от наблюдения к моделированию.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 искусственный интеллект помогает ученым совершать открытия: ускорение научных разработок, помощь в поиске решений, междисциплинарные науки и появление новых идей.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Чем обучение в школе похоже на работу ученого.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Какие возможности искусственного интеллекта можно использовать в учебе: голосовые помощники; наставник с искусственным интеллектом; распознавание речи, иллюстраций, текста.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Цифровые двойники. Цифровая копия на уроке: плюсы и минусы.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40" w:name="bookmark57"/>
      <w:bookmarkStart w:id="41" w:name="bookmark58"/>
      <w:bookmarkStart w:id="42" w:name="bookmark59"/>
      <w:bookmarkStart w:id="43" w:name="bookmark60"/>
      <w:bookmarkEnd w:id="40"/>
      <w:r>
        <w:t>Модуль «Этика и мораль искусственного интеллекта. Безопасность»</w:t>
      </w:r>
      <w:bookmarkEnd w:id="41"/>
      <w:bookmarkEnd w:id="42"/>
      <w:bookmarkEnd w:id="43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Что такое «этика и мораль искусственного интеллекта». Утечка личных данных. «Проблема предвзятости». Незаконное использование искусственного интеллекта. Этика и мораль использования </w:t>
      </w:r>
      <w:proofErr w:type="spellStart"/>
      <w:r>
        <w:t>нейросетей</w:t>
      </w:r>
      <w:proofErr w:type="spellEnd"/>
      <w:r>
        <w:t xml:space="preserve"> в обучении.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Вопросы безопасности при использовании искусственного интеллекта: физическая безопасность, цифровая безопасность. Примеры проблем </w:t>
      </w:r>
      <w:r>
        <w:lastRenderedPageBreak/>
        <w:t>безопасности при использовании искусственного интеллекта. Как сделать искусственный интеллект безопасным.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Важность этики, морали и безопасности в сфере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Влияние искусственного интеллекта в настоящее время: медицина, образование, развлечения, торговля.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«Декларация об ответственной разработке и использовании сервисов в сфере генеративного искусственного интеллекта» как пример общественного договора.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44" w:name="bookmark61"/>
      <w:bookmarkStart w:id="45" w:name="bookmark62"/>
      <w:bookmarkStart w:id="46" w:name="bookmark63"/>
      <w:r>
        <w:t>Модуль «Искусственный интеллект и экология»</w:t>
      </w:r>
      <w:bookmarkEnd w:id="44"/>
      <w:bookmarkEnd w:id="45"/>
      <w:bookmarkEnd w:id="46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Искусственный интеллект и взаимоотношения человека с природой. Технологии, помогающие сохранить природу. Искусственный интеллект как помощник человечества в решении экологических проблем.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Примеры результатов применения искусственного интеллекта для </w:t>
      </w:r>
      <w:proofErr w:type="gramStart"/>
      <w:r>
        <w:t>решения конкретной экологической ситуации</w:t>
      </w:r>
      <w:proofErr w:type="gramEnd"/>
      <w:r>
        <w:t>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47" w:name="bookmark64"/>
      <w:bookmarkStart w:id="48" w:name="bookmark65"/>
      <w:bookmarkStart w:id="49" w:name="bookmark66"/>
      <w:r>
        <w:t>Модуль «Искусственный интеллект и здравоохранение»</w:t>
      </w:r>
      <w:bookmarkEnd w:id="47"/>
      <w:bookmarkEnd w:id="48"/>
      <w:bookmarkEnd w:id="49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Что такое диагностика заболеваний и как в ней участвует искусственный интеллект. Как искусственный интеллект помогает в диагностике.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Наблюдение за здоровьем с помощью искусственного интеллекта. Электронная медицинская карта и цифровой профиль пациента. Персонализированное лечение.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Люди с ограниченными возможностями здоровья и возможности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Искусственный интеллект не является заменой врача.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50" w:name="bookmark67"/>
      <w:bookmarkStart w:id="51" w:name="bookmark68"/>
      <w:bookmarkStart w:id="52" w:name="bookmark69"/>
      <w:r>
        <w:t>Модуль «Искусственный интеллект и промышленность»</w:t>
      </w:r>
      <w:bookmarkEnd w:id="50"/>
      <w:bookmarkEnd w:id="51"/>
      <w:bookmarkEnd w:id="52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Развитие IT-технологии: развитие компьютерных технологий, развитие компьютерных программ.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 искусственный интеллект помогает в производстве: контроль качества, оптимизация производства, контроль безопасности. Подготовка документации и презентаций. Наставничество.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Робототехника: промышленные роботы, беспилотный транспорт.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53" w:name="bookmark70"/>
      <w:bookmarkStart w:id="54" w:name="bookmark71"/>
      <w:bookmarkStart w:id="55" w:name="bookmark72"/>
      <w:r>
        <w:t>Модуль «Искусственный интеллект и творчество»</w:t>
      </w:r>
      <w:bookmarkEnd w:id="53"/>
      <w:bookmarkEnd w:id="54"/>
      <w:bookmarkEnd w:id="55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 творит человек. Как «творит» искусственный интеллект.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Что умеет искусственный интелле</w:t>
      </w:r>
      <w:proofErr w:type="gramStart"/>
      <w:r>
        <w:t>кт в тв</w:t>
      </w:r>
      <w:proofErr w:type="gramEnd"/>
      <w:r>
        <w:t>орчестве: создание изображений, написание рассказов, сочинение музыки.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56" w:name="bookmark74"/>
      <w:bookmarkStart w:id="57" w:name="bookmark78"/>
      <w:bookmarkStart w:id="58" w:name="bookmark79"/>
      <w:bookmarkStart w:id="59" w:name="bookmark80"/>
      <w:bookmarkEnd w:id="56"/>
      <w:r>
        <w:t>Модуль «Зачем человеку искусственный интеллект. Человеческий мозг и компьютер»</w:t>
      </w:r>
      <w:bookmarkEnd w:id="57"/>
      <w:bookmarkEnd w:id="58"/>
      <w:bookmarkEnd w:id="59"/>
    </w:p>
    <w:p w:rsidR="00B76105" w:rsidRDefault="000B7F6C" w:rsidP="006C7356">
      <w:pPr>
        <w:pStyle w:val="11"/>
        <w:tabs>
          <w:tab w:val="left" w:pos="5683"/>
        </w:tabs>
        <w:spacing w:line="240" w:lineRule="auto"/>
        <w:ind w:firstLine="720"/>
        <w:jc w:val="both"/>
      </w:pPr>
      <w:r>
        <w:t>Особенности человеческого мозга:</w:t>
      </w:r>
      <w:r>
        <w:tab/>
      </w:r>
      <w:proofErr w:type="gramStart"/>
      <w:r>
        <w:t>селективное</w:t>
      </w:r>
      <w:proofErr w:type="gramEnd"/>
      <w:r>
        <w:t xml:space="preserve"> или выборочное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внимание; эмоции, чувства, настроение; возбуждение и торможение.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Из чего состоит «мозг» компьютера. Принципы работы компьютера.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 научить компьютер мыслить по-человечески. Кибернетика и искусственный интеллект. Достижения отечественной школы кибернетики.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60" w:name="bookmark81"/>
      <w:bookmarkStart w:id="61" w:name="bookmark82"/>
      <w:bookmarkStart w:id="62" w:name="bookmark83"/>
      <w:r>
        <w:t xml:space="preserve">Модуль «Понятие </w:t>
      </w:r>
      <w:r>
        <w:rPr>
          <w:b w:val="0"/>
          <w:bCs w:val="0"/>
        </w:rPr>
        <w:t>"</w:t>
      </w:r>
      <w:r>
        <w:t>искусственный интеллект</w:t>
      </w:r>
      <w:r>
        <w:rPr>
          <w:b w:val="0"/>
          <w:bCs w:val="0"/>
        </w:rPr>
        <w:t>"</w:t>
      </w:r>
      <w:r>
        <w:t>»</w:t>
      </w:r>
      <w:bookmarkEnd w:id="60"/>
      <w:bookmarkEnd w:id="61"/>
      <w:bookmarkEnd w:id="62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Понятие и краткая история.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Виды искусственного интеллекта. Обучение и данные.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>Профессии в сфере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proofErr w:type="spellStart"/>
      <w:proofErr w:type="gramStart"/>
      <w:r>
        <w:t>Промпт</w:t>
      </w:r>
      <w:proofErr w:type="spellEnd"/>
      <w:r>
        <w:t>-инжиниринг: генерация, мозговой штурм, открытые вопросы, закрытые вопросы, чат, классификация, обобщение, извлечение, редактирование текста, перевод текста.</w:t>
      </w:r>
      <w:proofErr w:type="gramEnd"/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63" w:name="bookmark84"/>
      <w:bookmarkStart w:id="64" w:name="bookmark85"/>
      <w:bookmarkStart w:id="65" w:name="bookmark86"/>
      <w:r>
        <w:t xml:space="preserve">Модуль «Понятие </w:t>
      </w:r>
      <w:r>
        <w:rPr>
          <w:b w:val="0"/>
          <w:bCs w:val="0"/>
        </w:rPr>
        <w:t>"</w:t>
      </w:r>
      <w:r>
        <w:t>нейронная сеть</w:t>
      </w:r>
      <w:r>
        <w:rPr>
          <w:b w:val="0"/>
          <w:bCs w:val="0"/>
        </w:rPr>
        <w:t>"</w:t>
      </w:r>
      <w:r>
        <w:t>»</w:t>
      </w:r>
      <w:bookmarkEnd w:id="63"/>
      <w:bookmarkEnd w:id="64"/>
      <w:bookmarkEnd w:id="65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Что такое нейронная сеть и как она работает. Структура нейронной сети.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Принципы работы нейронной сети. Принципы работы нейрона. Примеры нейронных сетей с описанием принципов работы.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66" w:name="bookmark87"/>
      <w:bookmarkStart w:id="67" w:name="bookmark88"/>
      <w:bookmarkStart w:id="68" w:name="bookmark89"/>
      <w:r>
        <w:t>Модуль «Мир данных»</w:t>
      </w:r>
      <w:bookmarkEnd w:id="66"/>
      <w:bookmarkEnd w:id="67"/>
      <w:bookmarkEnd w:id="68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Что такое данные. </w:t>
      </w:r>
      <w:proofErr w:type="spellStart"/>
      <w:r>
        <w:t>Датасет</w:t>
      </w:r>
      <w:proofErr w:type="spellEnd"/>
      <w:r>
        <w:t xml:space="preserve">. Виды </w:t>
      </w:r>
      <w:proofErr w:type="spellStart"/>
      <w:r>
        <w:t>датасетов</w:t>
      </w:r>
      <w:proofErr w:type="spellEnd"/>
      <w:r>
        <w:t>. Откуда берутся данные?</w:t>
      </w:r>
    </w:p>
    <w:p w:rsidR="00B76105" w:rsidRDefault="000B7F6C" w:rsidP="006C7356">
      <w:pPr>
        <w:pStyle w:val="11"/>
        <w:tabs>
          <w:tab w:val="left" w:pos="1531"/>
        </w:tabs>
        <w:spacing w:line="240" w:lineRule="auto"/>
        <w:ind w:firstLine="720"/>
        <w:jc w:val="both"/>
      </w:pPr>
      <w:r>
        <w:t>Машинное обучение. Виды машинного обучения. Как работает машинное обучение:</w:t>
      </w:r>
      <w:r>
        <w:tab/>
        <w:t>обучение с учителем, обучение без учителя, обучение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с подкреплением.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Задачи, которые решают при помощи машинного обучения: регрессия, классификация, кластеризация.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proofErr w:type="gramStart"/>
      <w:r>
        <w:t>Создание, обучение и реализация искусственного интеллекта: задача, сбор данных, подготовка данных, создание модели, обучение модели, проверка модели, реализация.</w:t>
      </w:r>
      <w:proofErr w:type="gramEnd"/>
    </w:p>
    <w:p w:rsidR="00B76105" w:rsidRDefault="000B7F6C" w:rsidP="006C7356">
      <w:pPr>
        <w:pStyle w:val="22"/>
        <w:keepNext/>
        <w:keepLines/>
        <w:spacing w:line="240" w:lineRule="auto"/>
      </w:pPr>
      <w:bookmarkStart w:id="69" w:name="bookmark90"/>
      <w:bookmarkStart w:id="70" w:name="bookmark91"/>
      <w:bookmarkStart w:id="71" w:name="bookmark92"/>
      <w:r>
        <w:t>Модуль «Искусственный интеллект и наука»</w:t>
      </w:r>
      <w:bookmarkEnd w:id="69"/>
      <w:bookmarkEnd w:id="70"/>
      <w:bookmarkEnd w:id="71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Данные как основа научных открытий.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Искусственный интеллект ускоряет внедрение новых технологий. Какие открытия уже помог сделать искусственный интеллект. </w:t>
      </w:r>
      <w:proofErr w:type="gramStart"/>
      <w:r>
        <w:t>Решение</w:t>
      </w:r>
      <w:proofErr w:type="gramEnd"/>
      <w:r>
        <w:t xml:space="preserve"> каких научных задач может ускориться благодаря искусственному интеллекту.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Искусственный интеллект - популяризатор науки.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Искусственный интеллект для решения прикладных задач.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72" w:name="bookmark94"/>
      <w:bookmarkStart w:id="73" w:name="bookmark95"/>
      <w:bookmarkStart w:id="74" w:name="bookmark96"/>
      <w:bookmarkStart w:id="75" w:name="bookmark97"/>
      <w:bookmarkEnd w:id="72"/>
      <w:r>
        <w:t>Модуль «Искусственный интеллект и образование»</w:t>
      </w:r>
      <w:bookmarkEnd w:id="73"/>
      <w:bookmarkEnd w:id="74"/>
      <w:bookmarkEnd w:id="75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Как искусственный интеллект меняет образование. Помощь учителю и школе. Помощь в персонализации образования, подбор и адаптация индивидуальной программы обучения. Технологии для персонализации образовательных материалов. Проверка домашних заданий. Наблюдение и </w:t>
      </w:r>
      <w:proofErr w:type="gramStart"/>
      <w:r>
        <w:t>контроль за</w:t>
      </w:r>
      <w:proofErr w:type="gramEnd"/>
      <w:r>
        <w:t xml:space="preserve"> выполнением заданий (</w:t>
      </w:r>
      <w:proofErr w:type="spellStart"/>
      <w:r>
        <w:t>прокторинг</w:t>
      </w:r>
      <w:proofErr w:type="spellEnd"/>
      <w:r>
        <w:t>). Создание заданий и тестов. Создание заданий с элементами игры.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Как использовать искусственный интеллект для учебы. Сбор информации для доклада. Создание презентаций. Объяснение непонятной темы </w:t>
      </w:r>
      <w:proofErr w:type="spellStart"/>
      <w:r>
        <w:t>нейросетью</w:t>
      </w:r>
      <w:proofErr w:type="spellEnd"/>
      <w:r>
        <w:t>. Проверка решений уравнений.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76" w:name="bookmark100"/>
      <w:bookmarkStart w:id="77" w:name="bookmark98"/>
      <w:bookmarkStart w:id="78" w:name="bookmark99"/>
      <w:r>
        <w:t>Модуль «Искусственный интеллект и экология»</w:t>
      </w:r>
      <w:bookmarkEnd w:id="76"/>
      <w:bookmarkEnd w:id="77"/>
      <w:bookmarkEnd w:id="78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Технологии, помогающие сохранить природу. Искусственный интеллект как помощник человечества в решении экологических проблем.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Примеры результатов применения искусственного интеллекта для </w:t>
      </w:r>
      <w:proofErr w:type="gramStart"/>
      <w:r>
        <w:t>решения конкретной экологической ситуации</w:t>
      </w:r>
      <w:proofErr w:type="gramEnd"/>
      <w:r>
        <w:t>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Умные города: снижение энергопотребления, управление транспортом, другие задачи умного города. Умные квартиры.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79" w:name="bookmark101"/>
      <w:bookmarkStart w:id="80" w:name="bookmark102"/>
      <w:bookmarkStart w:id="81" w:name="bookmark103"/>
      <w:r>
        <w:t>Модуль «Искусственный интеллект и здравоохранение»</w:t>
      </w:r>
      <w:bookmarkEnd w:id="79"/>
      <w:bookmarkEnd w:id="80"/>
      <w:bookmarkEnd w:id="81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Организация работы и управление ресурсами медицинских учреждений с </w:t>
      </w:r>
      <w:r>
        <w:lastRenderedPageBreak/>
        <w:t>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Как искусственный интеллект помогает в диагностике.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Удаленный мониторинг состояния здоровья.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Генетические особенности пациента.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Искусственный интелле</w:t>
      </w:r>
      <w:proofErr w:type="gramStart"/>
      <w:r>
        <w:t>кт в пр</w:t>
      </w:r>
      <w:proofErr w:type="gramEnd"/>
      <w:r>
        <w:t>офессиональном спорте и в занятиях спортом в повседневной жизни.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82" w:name="bookmark104"/>
      <w:bookmarkStart w:id="83" w:name="bookmark105"/>
      <w:bookmarkStart w:id="84" w:name="bookmark106"/>
      <w:r>
        <w:t>Модуль «Искусственный интеллект и промышленность»</w:t>
      </w:r>
      <w:bookmarkEnd w:id="82"/>
      <w:bookmarkEnd w:id="83"/>
      <w:bookmarkEnd w:id="84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Искусственный интеллект и организация производства. Технологии, помогающие оптимизировать управление и контроль качества в промышленности.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Цифровые двойники в промышленности.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Примеры результатов применения искусственного интеллекта для решения конкретных задач в промышленности.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85" w:name="bookmark107"/>
      <w:bookmarkStart w:id="86" w:name="bookmark108"/>
      <w:bookmarkStart w:id="87" w:name="bookmark109"/>
      <w:r>
        <w:t>Модуль «Искусственный интеллект и творчество»</w:t>
      </w:r>
      <w:bookmarkEnd w:id="85"/>
      <w:bookmarkEnd w:id="86"/>
      <w:bookmarkEnd w:id="87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Сложность обучения </w:t>
      </w:r>
      <w:proofErr w:type="spellStart"/>
      <w:r>
        <w:t>нейросети</w:t>
      </w:r>
      <w:proofErr w:type="spellEnd"/>
      <w:r>
        <w:t xml:space="preserve"> для создания предметов искусства.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Этика создания произведений с помощью искусственного интеллекта. Авторское право. Указание авторства.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proofErr w:type="spellStart"/>
      <w:r>
        <w:t>Генеративно</w:t>
      </w:r>
      <w:proofErr w:type="spellEnd"/>
      <w:r>
        <w:t>-состязательная сеть.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Обработка изображений. Увеличение размера и улучшение качества изображений. Реставрация изображений. Дорисовка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Анимация персонажей и изображений. Ожившая история.</w:t>
      </w:r>
    </w:p>
    <w:p w:rsidR="00B76105" w:rsidRDefault="000B7F6C" w:rsidP="006C7356">
      <w:pPr>
        <w:pStyle w:val="11"/>
        <w:spacing w:after="480" w:line="240" w:lineRule="auto"/>
        <w:ind w:firstLine="720"/>
        <w:jc w:val="both"/>
      </w:pPr>
      <w:r>
        <w:t>Стилизация текста.</w:t>
      </w:r>
    </w:p>
    <w:p w:rsidR="00B76105" w:rsidRDefault="000B7F6C" w:rsidP="006C7356">
      <w:pPr>
        <w:pStyle w:val="11"/>
        <w:pBdr>
          <w:bottom w:val="single" w:sz="4" w:space="0" w:color="auto"/>
        </w:pBdr>
        <w:spacing w:line="240" w:lineRule="auto"/>
        <w:ind w:firstLine="0"/>
        <w:jc w:val="both"/>
      </w:pPr>
      <w:bookmarkStart w:id="88" w:name="bookmark111"/>
      <w:bookmarkStart w:id="89" w:name="bookmark139"/>
      <w:bookmarkEnd w:id="88"/>
      <w:r>
        <w:rPr>
          <w:b/>
          <w:bCs/>
        </w:rPr>
        <w:t>ПЛАНИРУЕМЫЕ РЕЗУЛЬТАТЫ ОСВОЕНИЯ ПРОГРАММЫ КУРСА ВНЕУРОЧНОЙ ДЕЯТЕЛЬНОСТИ «ИСКУССТВЕННЫЙ ИНТЕЛЛЕКТ»</w:t>
      </w:r>
      <w:bookmarkEnd w:id="89"/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90" w:name="bookmark141"/>
      <w:bookmarkStart w:id="91" w:name="bookmark142"/>
      <w:bookmarkStart w:id="92" w:name="bookmark143"/>
      <w:bookmarkStart w:id="93" w:name="bookmark140"/>
      <w:r>
        <w:t>ЛИЧНОСТНЫЕ РЕЗУЛЬТАТЫ</w:t>
      </w:r>
      <w:bookmarkEnd w:id="90"/>
      <w:bookmarkEnd w:id="91"/>
      <w:bookmarkEnd w:id="92"/>
      <w:bookmarkEnd w:id="93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В результате освоения программы курса «Искусственный интеллект» на уровне основного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 в части: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28"/>
        </w:tabs>
        <w:spacing w:line="240" w:lineRule="auto"/>
        <w:ind w:firstLine="0"/>
        <w:jc w:val="both"/>
      </w:pPr>
      <w:bookmarkStart w:id="94" w:name="bookmark144"/>
      <w:bookmarkEnd w:id="94"/>
      <w:r>
        <w:rPr>
          <w:i/>
          <w:iCs/>
        </w:rPr>
        <w:t>патриотического воспитания: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4"/>
        </w:tabs>
        <w:spacing w:line="240" w:lineRule="auto"/>
        <w:ind w:firstLine="720"/>
        <w:jc w:val="both"/>
      </w:pPr>
      <w:bookmarkStart w:id="95" w:name="bookmark145"/>
      <w:bookmarkEnd w:id="95"/>
      <w:r>
        <w:t>понимание роли науки и технологий, в том числе информационных, в обеспечении устойчивого развития и будущего российского государства и общества в условиях стремительных изменений современного мира, когда первенство в исследованиях и разработках, освоении новых знаний и создании инновационной продукции является ключевым фактором, определяющим конкурентоспособность национальных экономик и эффективность национальных стратегий безопасности;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4"/>
        </w:tabs>
        <w:spacing w:line="240" w:lineRule="auto"/>
        <w:ind w:firstLine="720"/>
        <w:jc w:val="both"/>
      </w:pPr>
      <w:bookmarkStart w:id="96" w:name="bookmark146"/>
      <w:bookmarkEnd w:id="96"/>
      <w:r>
        <w:t>ценностное отношение к достижениям российских ученых, инженеров, специалистов в области ИКТ;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4"/>
        </w:tabs>
        <w:spacing w:line="240" w:lineRule="auto"/>
        <w:ind w:firstLine="720"/>
        <w:jc w:val="both"/>
      </w:pPr>
      <w:bookmarkStart w:id="97" w:name="bookmark147"/>
      <w:bookmarkEnd w:id="97"/>
      <w:r>
        <w:t>готовность к обучению и заинтересованность в дальнейшей эффективной профессиональной деятельности в сфере информационных технологий и искусственного интеллекта для решения актуальных государственных, социальных и личностных задач;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43"/>
        </w:tabs>
        <w:spacing w:line="240" w:lineRule="auto"/>
        <w:ind w:firstLine="0"/>
        <w:jc w:val="both"/>
      </w:pPr>
      <w:bookmarkStart w:id="98" w:name="bookmark148"/>
      <w:bookmarkEnd w:id="98"/>
      <w:r>
        <w:rPr>
          <w:i/>
          <w:iCs/>
        </w:rPr>
        <w:lastRenderedPageBreak/>
        <w:t>гражданского воспитания: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4"/>
        </w:tabs>
        <w:spacing w:line="240" w:lineRule="auto"/>
        <w:ind w:firstLine="720"/>
        <w:jc w:val="both"/>
      </w:pPr>
      <w:bookmarkStart w:id="99" w:name="bookmark149"/>
      <w:bookmarkEnd w:id="99"/>
      <w:r>
        <w:t>готовность участвовать в переходе к передовым цифровым, интеллектуальным, производственным технологиям, роботизированным системам, новым материалам и способам конструирования, созданию систем обработки больших объемов данных, машинного обучения и искусственного интеллекта;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4"/>
        </w:tabs>
        <w:spacing w:line="240" w:lineRule="auto"/>
        <w:ind w:firstLine="720"/>
        <w:jc w:val="both"/>
      </w:pPr>
      <w:bookmarkStart w:id="100" w:name="bookmark150"/>
      <w:bookmarkEnd w:id="100"/>
      <w:r>
        <w:t>понимание основных преимуществ технологий искусственного интеллекта: снижение рисков, круглосуточная доступность, быстрое принятие</w:t>
      </w:r>
      <w:r w:rsidR="00916BBD">
        <w:rPr>
          <w:lang w:val="kk-KZ"/>
        </w:rPr>
        <w:t xml:space="preserve"> </w:t>
      </w:r>
    </w:p>
    <w:p w:rsidR="00B76105" w:rsidRDefault="000B7F6C" w:rsidP="006C7356">
      <w:r>
        <w:rPr>
          <w:noProof/>
          <w:lang w:bidi="ar-SA"/>
        </w:rPr>
        <mc:AlternateContent>
          <mc:Choice Requires="wps">
            <w:drawing>
              <wp:anchor distT="0" distB="25400" distL="0" distR="0" simplePos="0" relativeHeight="125829378" behindDoc="0" locked="0" layoutInCell="1" allowOverlap="1" wp14:anchorId="1482FFDC" wp14:editId="009E5465">
                <wp:simplePos x="0" y="0"/>
                <wp:positionH relativeFrom="page">
                  <wp:posOffset>882015</wp:posOffset>
                </wp:positionH>
                <wp:positionV relativeFrom="paragraph">
                  <wp:posOffset>0</wp:posOffset>
                </wp:positionV>
                <wp:extent cx="2447290" cy="5334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tabs>
                                <w:tab w:val="left" w:pos="1728"/>
                              </w:tabs>
                              <w:spacing w:after="160" w:line="240" w:lineRule="auto"/>
                              <w:ind w:firstLine="0"/>
                            </w:pPr>
                            <w:r>
                              <w:t>решений,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адаптируемость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</w:pPr>
                            <w:r>
                              <w:t>в производственных процессах;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45pt;margin-top:0;width:192.7pt;height:42pt;z-index:125829378;visibility:visible;mso-wrap-style:square;mso-wrap-distance-left:0;mso-wrap-distance-top:0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tabs>
                          <w:tab w:val="left" w:pos="1728"/>
                        </w:tabs>
                        <w:spacing w:after="160" w:line="240" w:lineRule="auto"/>
                        <w:ind w:firstLine="0"/>
                      </w:pPr>
                      <w:r>
                        <w:t>решений,</w:t>
                      </w:r>
                      <w:r>
                        <w:tab/>
                      </w:r>
                      <w:proofErr w:type="spellStart"/>
                      <w:r>
                        <w:t>адаптируемость</w:t>
                      </w:r>
                      <w:proofErr w:type="spellEnd"/>
                      <w:r>
                        <w:t>,</w:t>
                      </w:r>
                    </w:p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</w:pPr>
                      <w:r>
                        <w:t>в производственных процессах;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339090" distL="0" distR="0" simplePos="0" relativeHeight="125829380" behindDoc="0" locked="0" layoutInCell="1" allowOverlap="1" wp14:anchorId="55186661" wp14:editId="241C8037">
                <wp:simplePos x="0" y="0"/>
                <wp:positionH relativeFrom="page">
                  <wp:posOffset>3618865</wp:posOffset>
                </wp:positionH>
                <wp:positionV relativeFrom="paragraph">
                  <wp:posOffset>3175</wp:posOffset>
                </wp:positionV>
                <wp:extent cx="941705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исключение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84.95pt;margin-top:.25pt;width:74.15pt;height:17.05pt;z-index:125829380;visibility:visible;mso-wrap-style:none;mso-wrap-distance-left:0;mso-wrap-distance-top:.25pt;mso-wrap-distance-right:0;mso-wrap-distance-bottom:2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  <w:jc w:val="center"/>
                      </w:pPr>
                      <w:r>
                        <w:t>исключение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339090" distL="0" distR="0" simplePos="0" relativeHeight="125829382" behindDoc="0" locked="0" layoutInCell="1" allowOverlap="1" wp14:anchorId="746F8F46" wp14:editId="76D873B3">
                <wp:simplePos x="0" y="0"/>
                <wp:positionH relativeFrom="page">
                  <wp:posOffset>4911725</wp:posOffset>
                </wp:positionH>
                <wp:positionV relativeFrom="paragraph">
                  <wp:posOffset>3175</wp:posOffset>
                </wp:positionV>
                <wp:extent cx="112458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человеческого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86.75pt;margin-top:.25pt;width:88.55pt;height:17.05pt;z-index:125829382;visibility:visible;mso-wrap-style:none;mso-wrap-distance-left:0;mso-wrap-distance-top:.25pt;mso-wrap-distance-right:0;mso-wrap-distance-bottom:2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  <w:jc w:val="center"/>
                      </w:pPr>
                      <w:r>
                        <w:t>человеческого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339090" distL="0" distR="0" simplePos="0" relativeHeight="125829384" behindDoc="0" locked="0" layoutInCell="1" allowOverlap="1" wp14:anchorId="68DBA338" wp14:editId="4D118BA9">
                <wp:simplePos x="0" y="0"/>
                <wp:positionH relativeFrom="page">
                  <wp:posOffset>6392545</wp:posOffset>
                </wp:positionH>
                <wp:positionV relativeFrom="paragraph">
                  <wp:posOffset>3175</wp:posOffset>
                </wp:positionV>
                <wp:extent cx="646430" cy="2165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фактора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503.35pt;margin-top:.25pt;width:50.9pt;height:17.05pt;z-index:125829384;visibility:visible;mso-wrap-style:none;mso-wrap-distance-left:0;mso-wrap-distance-top:.25pt;mso-wrap-distance-right:0;mso-wrap-distance-bottom:2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  <w:jc w:val="right"/>
                      </w:pPr>
                      <w:r>
                        <w:t>фактора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6"/>
        </w:tabs>
        <w:spacing w:line="240" w:lineRule="auto"/>
        <w:ind w:firstLine="720"/>
        <w:jc w:val="both"/>
      </w:pPr>
      <w:bookmarkStart w:id="101" w:name="bookmark151"/>
      <w:bookmarkEnd w:id="101"/>
      <w:r>
        <w:t>представление о возможностях и перспективах использования искусственного интеллекта:</w:t>
      </w:r>
    </w:p>
    <w:p w:rsidR="00B76105" w:rsidRDefault="000B7F6C" w:rsidP="006C7356">
      <w:pPr>
        <w:pStyle w:val="11"/>
        <w:spacing w:line="240" w:lineRule="auto"/>
        <w:ind w:firstLine="1020"/>
        <w:jc w:val="both"/>
      </w:pPr>
      <w:proofErr w:type="gramStart"/>
      <w:r>
        <w:rPr>
          <w:rFonts w:ascii="Courier New" w:eastAsia="Courier New" w:hAnsi="Courier New" w:cs="Courier New"/>
        </w:rPr>
        <w:t>о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gramStart"/>
      <w:r>
        <w:t>в</w:t>
      </w:r>
      <w:proofErr w:type="gramEnd"/>
      <w:r>
        <w:t xml:space="preserve"> информационных системах связи (для распознавания голосовых запросов, поиска релевантных ответов и их озвучивания с помощью сгенерированного человеческого голоса);</w:t>
      </w:r>
    </w:p>
    <w:p w:rsidR="00B76105" w:rsidRDefault="000B7F6C" w:rsidP="006C7356">
      <w:pPr>
        <w:pStyle w:val="11"/>
        <w:spacing w:line="240" w:lineRule="auto"/>
        <w:ind w:firstLine="1020"/>
        <w:jc w:val="both"/>
      </w:pPr>
      <w:proofErr w:type="gramStart"/>
      <w:r>
        <w:rPr>
          <w:rFonts w:ascii="Courier New" w:eastAsia="Courier New" w:hAnsi="Courier New" w:cs="Courier New"/>
        </w:rPr>
        <w:t>о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gramStart"/>
      <w:r>
        <w:t>в</w:t>
      </w:r>
      <w:proofErr w:type="gramEnd"/>
      <w:r>
        <w:t xml:space="preserve"> транспорте и логистике (для создания беспилотных автомобилей и </w:t>
      </w:r>
      <w:proofErr w:type="spellStart"/>
      <w:r>
        <w:t>дронов</w:t>
      </w:r>
      <w:proofErr w:type="spellEnd"/>
      <w:r>
        <w:t xml:space="preserve"> для автоматизированной доставки товаров и посылок в удаленные районы);</w:t>
      </w:r>
    </w:p>
    <w:p w:rsidR="00B76105" w:rsidRDefault="000B7F6C" w:rsidP="006C7356">
      <w:pPr>
        <w:pStyle w:val="11"/>
        <w:spacing w:line="240" w:lineRule="auto"/>
        <w:ind w:firstLine="1020"/>
        <w:jc w:val="both"/>
      </w:pPr>
      <w:proofErr w:type="gramStart"/>
      <w:r>
        <w:rPr>
          <w:rFonts w:ascii="Courier New" w:eastAsia="Courier New" w:hAnsi="Courier New" w:cs="Courier New"/>
        </w:rPr>
        <w:t>о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gramStart"/>
      <w:r>
        <w:t>в</w:t>
      </w:r>
      <w:proofErr w:type="gramEnd"/>
      <w:r>
        <w:t xml:space="preserve"> финансовом секторе (для прогнозирования рисков, распознавания мошеннических действий, оценки платежеспособности клиентов, фиксации и блокировки атак злоумышленников);</w:t>
      </w:r>
    </w:p>
    <w:p w:rsidR="00B76105" w:rsidRDefault="000B7F6C" w:rsidP="006C7356">
      <w:pPr>
        <w:pStyle w:val="11"/>
        <w:spacing w:line="240" w:lineRule="auto"/>
        <w:ind w:firstLine="1020"/>
        <w:jc w:val="both"/>
      </w:pPr>
      <w:proofErr w:type="gramStart"/>
      <w:r>
        <w:rPr>
          <w:rFonts w:ascii="Courier New" w:eastAsia="Courier New" w:hAnsi="Courier New" w:cs="Courier New"/>
        </w:rPr>
        <w:t>о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gramStart"/>
      <w:r>
        <w:t>в</w:t>
      </w:r>
      <w:proofErr w:type="gramEnd"/>
      <w:r>
        <w:t xml:space="preserve"> медицине (для диагностики заболеваний, обнаружения нарушений на ранних стадиях, долгосрочного прогнозирования состояния пациента);</w:t>
      </w:r>
    </w:p>
    <w:p w:rsidR="00B76105" w:rsidRDefault="000B7F6C" w:rsidP="006C7356">
      <w:pPr>
        <w:pStyle w:val="11"/>
        <w:spacing w:line="240" w:lineRule="auto"/>
        <w:ind w:firstLine="1020"/>
        <w:jc w:val="both"/>
      </w:pPr>
      <w:proofErr w:type="gramStart"/>
      <w:r>
        <w:rPr>
          <w:rFonts w:ascii="Courier New" w:eastAsia="Courier New" w:hAnsi="Courier New" w:cs="Courier New"/>
        </w:rPr>
        <w:t>о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gramStart"/>
      <w:r>
        <w:t>в</w:t>
      </w:r>
      <w:proofErr w:type="gramEnd"/>
      <w:r>
        <w:t xml:space="preserve"> образовании (для персонализации образования, оптимизации подбора индивидуальных образовательных программ, </w:t>
      </w:r>
      <w:proofErr w:type="spellStart"/>
      <w:r>
        <w:t>цифровизации</w:t>
      </w:r>
      <w:proofErr w:type="spellEnd"/>
      <w:r>
        <w:t xml:space="preserve"> процесса обучения);</w:t>
      </w:r>
    </w:p>
    <w:p w:rsidR="00B76105" w:rsidRDefault="000B7F6C" w:rsidP="006C7356">
      <w:pPr>
        <w:pStyle w:val="11"/>
        <w:spacing w:line="240" w:lineRule="auto"/>
        <w:ind w:firstLine="1020"/>
        <w:jc w:val="both"/>
      </w:pPr>
      <w:proofErr w:type="gramStart"/>
      <w:r>
        <w:rPr>
          <w:rFonts w:ascii="Courier New" w:eastAsia="Courier New" w:hAnsi="Courier New" w:cs="Courier New"/>
        </w:rPr>
        <w:t>о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gramStart"/>
      <w:r>
        <w:t>в</w:t>
      </w:r>
      <w:proofErr w:type="gramEnd"/>
      <w:r>
        <w:t xml:space="preserve"> бизнесе (для проведения аналитики, сегментации клиентов, разработки персональных предложений, оптимизации рутинных рабочих процессов, выявления рисков и мошенничества) и т. д.;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1"/>
        </w:tabs>
        <w:spacing w:line="240" w:lineRule="auto"/>
        <w:ind w:firstLine="720"/>
        <w:jc w:val="both"/>
      </w:pPr>
      <w:bookmarkStart w:id="102" w:name="bookmark152"/>
      <w:bookmarkEnd w:id="102"/>
      <w:r>
        <w:t>готовность к активному участию в обсуждении социально значимых и этических проблем, связанных с современными технологиями, в особенности технологиями искусственного интеллекта;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6"/>
        </w:tabs>
        <w:spacing w:line="240" w:lineRule="auto"/>
        <w:ind w:firstLine="720"/>
        <w:jc w:val="both"/>
      </w:pPr>
      <w:bookmarkStart w:id="103" w:name="bookmark153"/>
      <w:bookmarkEnd w:id="103"/>
      <w:r>
        <w:t>осознание важности морально-этических принципов в деятельности, связанной с реализацией технологий искусственного интеллекта;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996"/>
        </w:tabs>
        <w:spacing w:line="240" w:lineRule="auto"/>
        <w:ind w:firstLine="720"/>
        <w:jc w:val="both"/>
      </w:pPr>
      <w:bookmarkStart w:id="104" w:name="bookmark154"/>
      <w:bookmarkEnd w:id="104"/>
      <w:r>
        <w:t xml:space="preserve">соблюдение правил безопасности, в том числе навыков безопасного поведения в </w:t>
      </w:r>
      <w:proofErr w:type="gramStart"/>
      <w:r>
        <w:t>интернет-среде</w:t>
      </w:r>
      <w:proofErr w:type="gramEnd"/>
      <w:r>
        <w:t>;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59"/>
        </w:tabs>
        <w:spacing w:line="240" w:lineRule="auto"/>
        <w:ind w:firstLine="0"/>
        <w:jc w:val="both"/>
      </w:pPr>
      <w:bookmarkStart w:id="105" w:name="bookmark155"/>
      <w:bookmarkEnd w:id="105"/>
      <w:r>
        <w:rPr>
          <w:i/>
          <w:iCs/>
        </w:rPr>
        <w:t>духовно-нравственного воспитания: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06" w:name="bookmark156"/>
      <w:bookmarkEnd w:id="106"/>
      <w:proofErr w:type="gramStart"/>
      <w:r>
        <w:t>ориентация на моральные ценности и нормы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действий, в том числе в сети Интернет и в процессе взаимодействия с искусственным интеллектом, а также противодействие им;</w:t>
      </w:r>
      <w:proofErr w:type="gramEnd"/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07" w:name="bookmark157"/>
      <w:bookmarkEnd w:id="107"/>
      <w:r>
        <w:lastRenderedPageBreak/>
        <w:t>способность критически оценивать этические и моральные аспекты использования искусственного интеллекта и выступать за ответственность (и быть ответственными) при его использовании;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08" w:name="bookmark158"/>
      <w:bookmarkEnd w:id="108"/>
      <w:r>
        <w:t>ориентация на принципы «Декларации об ответственной разработке и использовании сервисов в сфере генеративного искусственного интеллекта»;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59"/>
        </w:tabs>
        <w:spacing w:line="240" w:lineRule="auto"/>
        <w:ind w:firstLine="0"/>
        <w:jc w:val="both"/>
      </w:pPr>
      <w:bookmarkStart w:id="109" w:name="bookmark159"/>
      <w:bookmarkEnd w:id="109"/>
      <w:r>
        <w:rPr>
          <w:i/>
          <w:iCs/>
        </w:rPr>
        <w:t>эстетического воспитания: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10" w:name="bookmark160"/>
      <w:bookmarkEnd w:id="110"/>
      <w:r>
        <w:t>понимание эмоционального воздействия цифрового искусства при генерировании текстов, иллюстраций, музыки с помощью искусственного интеллекта; осознание важности цифрового искусства и творчества как способов самовыражения и коммуникации;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59"/>
        </w:tabs>
        <w:spacing w:line="240" w:lineRule="auto"/>
        <w:ind w:firstLine="0"/>
        <w:jc w:val="both"/>
      </w:pPr>
      <w:bookmarkStart w:id="111" w:name="bookmark161"/>
      <w:bookmarkEnd w:id="111"/>
      <w:r>
        <w:rPr>
          <w:i/>
          <w:iCs/>
        </w:rPr>
        <w:t>физического воспитания, формирования культуры здоровья и эмоционального благополучия: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20"/>
        <w:jc w:val="both"/>
      </w:pPr>
      <w:bookmarkStart w:id="112" w:name="bookmark162"/>
      <w:bookmarkEnd w:id="112"/>
      <w:r>
        <w:t>осознание ценности жизни;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2"/>
        </w:tabs>
        <w:spacing w:line="240" w:lineRule="auto"/>
        <w:ind w:firstLine="720"/>
        <w:jc w:val="both"/>
      </w:pPr>
      <w:bookmarkStart w:id="113" w:name="bookmark163"/>
      <w:bookmarkEnd w:id="113"/>
      <w:r>
        <w:t>осознание возможных негативных последствий использования искусственного интеллекта с целью обеспечения физической безопасности человека;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14" w:name="bookmark164"/>
      <w:bookmarkEnd w:id="114"/>
      <w:r>
        <w:t xml:space="preserve">соблюдение правил безопасности, в том числе навыков безопасного поведения в </w:t>
      </w:r>
      <w:proofErr w:type="gramStart"/>
      <w:r>
        <w:t>интернет-среде</w:t>
      </w:r>
      <w:proofErr w:type="gramEnd"/>
      <w:r>
        <w:t xml:space="preserve"> и при взаимодействии с искусственным интеллектом и его результатами.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59"/>
        </w:tabs>
        <w:spacing w:line="240" w:lineRule="auto"/>
        <w:ind w:firstLine="0"/>
        <w:jc w:val="both"/>
      </w:pPr>
      <w:bookmarkStart w:id="115" w:name="bookmark165"/>
      <w:bookmarkEnd w:id="115"/>
      <w:r>
        <w:rPr>
          <w:i/>
          <w:iCs/>
        </w:rPr>
        <w:t>трудового воспитания: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16" w:name="bookmark166"/>
      <w:bookmarkEnd w:id="116"/>
      <w:r>
        <w:t>установка на активное участие в решении практических задач информационно-технологической и социальной направленности, способность инициировать, планировать и самостоятельно выполнять такого рода деятельность с применением технологий искусственного интеллекта;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6"/>
        </w:tabs>
        <w:spacing w:line="240" w:lineRule="auto"/>
        <w:ind w:firstLine="720"/>
        <w:jc w:val="both"/>
      </w:pPr>
      <w:bookmarkStart w:id="117" w:name="bookmark167"/>
      <w:bookmarkEnd w:id="117"/>
      <w:r>
        <w:t xml:space="preserve">интерес к практическому изучению профессий в сфере ИКТ и </w:t>
      </w:r>
      <w:proofErr w:type="gramStart"/>
      <w:r>
        <w:t>ИИ-технологий</w:t>
      </w:r>
      <w:proofErr w:type="gramEnd"/>
      <w:r>
        <w:t>, осознание их актуальности и перспективности с точки зрения выстраивания личностных жизненных траекторий, реализации общественных интересов и потребностей;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1"/>
        </w:tabs>
        <w:spacing w:line="240" w:lineRule="auto"/>
        <w:ind w:firstLine="720"/>
        <w:jc w:val="both"/>
      </w:pPr>
      <w:bookmarkStart w:id="118" w:name="bookmark168"/>
      <w:bookmarkEnd w:id="118"/>
      <w:r>
        <w:t>уважение к профессиональной деятельности в сфере информационных технологий, ее результатам и достижениям;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39"/>
        </w:tabs>
        <w:spacing w:line="240" w:lineRule="auto"/>
        <w:ind w:firstLine="0"/>
        <w:jc w:val="both"/>
      </w:pPr>
      <w:bookmarkStart w:id="119" w:name="bookmark169"/>
      <w:bookmarkEnd w:id="119"/>
      <w:r>
        <w:rPr>
          <w:i/>
          <w:iCs/>
        </w:rPr>
        <w:t>экологического воспитания: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6"/>
        </w:tabs>
        <w:spacing w:line="240" w:lineRule="auto"/>
        <w:ind w:firstLine="720"/>
        <w:jc w:val="both"/>
      </w:pPr>
      <w:bookmarkStart w:id="120" w:name="bookmark170"/>
      <w:bookmarkEnd w:id="120"/>
      <w:r>
        <w:t>понимание возможностей использования искусственного интеллекта для решения экологических проблем, сохранения и улучшения окружающей среды;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6"/>
        </w:tabs>
        <w:spacing w:line="240" w:lineRule="auto"/>
        <w:ind w:firstLine="720"/>
        <w:jc w:val="both"/>
      </w:pPr>
      <w:bookmarkStart w:id="121" w:name="bookmark171"/>
      <w:bookmarkEnd w:id="121"/>
      <w:r>
        <w:t xml:space="preserve">готовность к участию в практической деятельности экологической направленности с применением </w:t>
      </w:r>
      <w:proofErr w:type="gramStart"/>
      <w:r>
        <w:t>ИИ-технологий</w:t>
      </w:r>
      <w:proofErr w:type="gramEnd"/>
      <w:r>
        <w:t>;</w:t>
      </w:r>
    </w:p>
    <w:p w:rsidR="00B76105" w:rsidRDefault="000B7F6C" w:rsidP="006C7356">
      <w:pPr>
        <w:pStyle w:val="11"/>
        <w:numPr>
          <w:ilvl w:val="0"/>
          <w:numId w:val="6"/>
        </w:numPr>
        <w:tabs>
          <w:tab w:val="left" w:pos="358"/>
        </w:tabs>
        <w:spacing w:line="240" w:lineRule="auto"/>
        <w:ind w:firstLine="0"/>
        <w:jc w:val="both"/>
      </w:pPr>
      <w:bookmarkStart w:id="122" w:name="bookmark172"/>
      <w:bookmarkEnd w:id="122"/>
      <w:r>
        <w:rPr>
          <w:i/>
          <w:iCs/>
        </w:rPr>
        <w:t>ценности научного познания: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1"/>
        </w:tabs>
        <w:spacing w:line="240" w:lineRule="auto"/>
        <w:ind w:firstLine="720"/>
        <w:jc w:val="both"/>
      </w:pPr>
      <w:bookmarkStart w:id="123" w:name="bookmark173"/>
      <w:bookmarkEnd w:id="123"/>
      <w:r>
        <w:t>формирование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интерес к обучению и познанию; любознательность; стремление к самообразованию;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1"/>
        </w:tabs>
        <w:spacing w:line="240" w:lineRule="auto"/>
        <w:ind w:firstLine="720"/>
        <w:jc w:val="both"/>
      </w:pPr>
      <w:bookmarkStart w:id="124" w:name="bookmark174"/>
      <w:bookmarkEnd w:id="124"/>
      <w:r>
        <w:t>овладение навыками исследовательской и проектной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6"/>
        </w:tabs>
        <w:spacing w:line="240" w:lineRule="auto"/>
        <w:ind w:firstLine="720"/>
        <w:jc w:val="both"/>
      </w:pPr>
      <w:bookmarkStart w:id="125" w:name="bookmark175"/>
      <w:bookmarkEnd w:id="125"/>
      <w:r>
        <w:lastRenderedPageBreak/>
        <w:t>развитие навыков самостоятельной работы с информацией и средствами информационных технологий.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Личностные результаты,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среды, включают: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1"/>
        </w:tabs>
        <w:spacing w:line="240" w:lineRule="auto"/>
        <w:ind w:firstLine="720"/>
        <w:jc w:val="both"/>
      </w:pPr>
      <w:bookmarkStart w:id="126" w:name="bookmark176"/>
      <w:bookmarkEnd w:id="126"/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виртуальных;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27" w:name="bookmark177"/>
      <w:bookmarkEnd w:id="127"/>
      <w:r>
        <w:t xml:space="preserve">способность обучающихся к взаимодействию с людьми и технологиями, в том числе </w:t>
      </w:r>
      <w:proofErr w:type="gramStart"/>
      <w:r>
        <w:t>ИИ-технологиями</w:t>
      </w:r>
      <w:proofErr w:type="gramEnd"/>
      <w:r>
        <w:t>, в условиях неопределенности, открытость опыту и знаниям других, достижениям научно-технического прогресса;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28" w:name="bookmark178"/>
      <w:bookmarkEnd w:id="128"/>
      <w: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29" w:name="bookmark179"/>
      <w:bookmarkEnd w:id="129"/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30" w:name="bookmark180"/>
      <w:bookmarkEnd w:id="130"/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задач, а также оперировать терминами и представлениями в области концепции устойчивого развития;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31" w:name="bookmark181"/>
      <w:bookmarkEnd w:id="131"/>
      <w: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32" w:name="bookmark182"/>
      <w:bookmarkEnd w:id="132"/>
      <w:r>
        <w:t>способность обучающихся осознавать стрессовую ситуацию, оценивать происходящие изменения и их последствия;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33" w:name="bookmark183"/>
      <w:bookmarkEnd w:id="133"/>
      <w:r>
        <w:t>формулировать и оценивать риски и последствия, формировать опыт;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7"/>
        </w:tabs>
        <w:spacing w:line="240" w:lineRule="auto"/>
        <w:ind w:firstLine="720"/>
        <w:jc w:val="both"/>
      </w:pPr>
      <w:bookmarkStart w:id="134" w:name="bookmark184"/>
      <w:bookmarkEnd w:id="134"/>
      <w:r>
        <w:t>быть готовым действовать в отсутствие гарантий успеха;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35" w:name="bookmark185"/>
      <w:bookmarkEnd w:id="135"/>
      <w:r>
        <w:t>быть готовым ответственно взаимодействовать с искусственным интеллектом на уровне ученика, пользователя и разработчика;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0"/>
        </w:tabs>
        <w:spacing w:line="240" w:lineRule="auto"/>
        <w:ind w:firstLine="720"/>
        <w:jc w:val="both"/>
      </w:pPr>
      <w:bookmarkStart w:id="136" w:name="bookmark186"/>
      <w:bookmarkEnd w:id="136"/>
      <w:r>
        <w:t>понимать безграничность потенциала внедрения искусственного интеллекта для решения конкретных задач.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bookmarkStart w:id="137" w:name="bookmark187"/>
      <w:r>
        <w:rPr>
          <w:b/>
          <w:bCs/>
        </w:rPr>
        <w:t>МЕТАПРЕДМЕТНЫЕ РЕЗУЛЬТАТЫ</w:t>
      </w:r>
      <w:bookmarkEnd w:id="137"/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rPr>
          <w:b/>
          <w:bCs/>
        </w:rPr>
        <w:t>Познавательные универсальные учебные действия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rPr>
          <w:i/>
          <w:iCs/>
        </w:rPr>
        <w:t>Базовые логические действия: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0"/>
        </w:tabs>
        <w:spacing w:line="240" w:lineRule="auto"/>
        <w:ind w:firstLine="740"/>
        <w:jc w:val="both"/>
      </w:pPr>
      <w:bookmarkStart w:id="138" w:name="bookmark188"/>
      <w:bookmarkEnd w:id="138"/>
      <w:r>
        <w:t>выявлять и характеризовать существенные признаки объектов (явлений);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39" w:name="bookmark189"/>
      <w:bookmarkEnd w:id="139"/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40" w:name="bookmark190"/>
      <w:bookmarkEnd w:id="140"/>
      <w: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  <w:jc w:val="both"/>
      </w:pPr>
      <w:bookmarkStart w:id="141" w:name="bookmark191"/>
      <w:bookmarkEnd w:id="141"/>
      <w:r>
        <w:lastRenderedPageBreak/>
        <w:t>предлагать критерии для выявления закономерностей и противоречий;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42" w:name="bookmark192"/>
      <w:bookmarkEnd w:id="142"/>
      <w:r>
        <w:t>выявлять дефициты информации, данных, необходимых для решения поставленной задачи;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43" w:name="bookmark193"/>
      <w:bookmarkEnd w:id="143"/>
      <w:r>
        <w:t>выявлять причинно-следственные связи при изучении явлений и процессов;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50"/>
        </w:tabs>
        <w:spacing w:line="240" w:lineRule="auto"/>
        <w:ind w:firstLine="740"/>
        <w:jc w:val="both"/>
      </w:pPr>
      <w:bookmarkStart w:id="144" w:name="bookmark194"/>
      <w:bookmarkEnd w:id="144"/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45" w:name="bookmark195"/>
      <w:bookmarkEnd w:id="145"/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rPr>
          <w:i/>
          <w:iCs/>
        </w:rPr>
        <w:t>Базовые исследовательские действия: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  <w:jc w:val="both"/>
      </w:pPr>
      <w:bookmarkStart w:id="146" w:name="bookmark196"/>
      <w:bookmarkEnd w:id="146"/>
      <w:r>
        <w:t>использовать вопросы как исследовательский инструмент познания;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47" w:name="bookmark197"/>
      <w:bookmarkEnd w:id="147"/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48" w:name="bookmark198"/>
      <w:bookmarkEnd w:id="148"/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49" w:name="bookmark199"/>
      <w:bookmarkEnd w:id="149"/>
      <w:r>
        <w:t>проводить по самостоятельно составленному плану опыт, несложный эксперимент, проект,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1"/>
        </w:tabs>
        <w:spacing w:line="240" w:lineRule="auto"/>
        <w:ind w:firstLine="740"/>
        <w:jc w:val="both"/>
      </w:pPr>
      <w:bookmarkStart w:id="150" w:name="bookmark200"/>
      <w:bookmarkEnd w:id="150"/>
      <w:r>
        <w:t>оценивать на применимость и достоверность информацию, полученную в ходе исследования (проекта);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1"/>
        </w:tabs>
        <w:spacing w:line="240" w:lineRule="auto"/>
        <w:ind w:firstLine="740"/>
        <w:jc w:val="both"/>
      </w:pPr>
      <w:bookmarkStart w:id="151" w:name="bookmark201"/>
      <w:bookmarkEnd w:id="151"/>
      <w:r>
        <w:t>самостоятельно формулировать обобщения и выводы по результатам проведенного исследования (проекта), владеть инструментами оценки достоверности полученных выводов и обобщений;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1"/>
        </w:tabs>
        <w:spacing w:line="240" w:lineRule="auto"/>
        <w:ind w:firstLine="740"/>
        <w:jc w:val="both"/>
      </w:pPr>
      <w:bookmarkStart w:id="152" w:name="bookmark202"/>
      <w:bookmarkEnd w:id="152"/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rPr>
          <w:i/>
          <w:iCs/>
        </w:rPr>
        <w:t>Работа с информацией: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6"/>
        </w:tabs>
        <w:spacing w:line="240" w:lineRule="auto"/>
        <w:ind w:firstLine="740"/>
        <w:jc w:val="both"/>
      </w:pPr>
      <w:bookmarkStart w:id="153" w:name="bookmark203"/>
      <w:bookmarkEnd w:id="153"/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1"/>
        </w:tabs>
        <w:spacing w:line="240" w:lineRule="auto"/>
        <w:ind w:firstLine="740"/>
        <w:jc w:val="both"/>
      </w:pPr>
      <w:bookmarkStart w:id="154" w:name="bookmark204"/>
      <w:bookmarkEnd w:id="154"/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36"/>
        </w:tabs>
        <w:spacing w:line="240" w:lineRule="auto"/>
        <w:ind w:firstLine="740"/>
        <w:jc w:val="both"/>
      </w:pPr>
      <w:bookmarkStart w:id="155" w:name="bookmark205"/>
      <w:bookmarkEnd w:id="155"/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1"/>
        </w:tabs>
        <w:spacing w:line="240" w:lineRule="auto"/>
        <w:ind w:firstLine="740"/>
        <w:jc w:val="both"/>
      </w:pPr>
      <w:bookmarkStart w:id="156" w:name="bookmark206"/>
      <w:bookmarkEnd w:id="156"/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1"/>
        </w:tabs>
        <w:spacing w:line="240" w:lineRule="auto"/>
        <w:ind w:firstLine="740"/>
        <w:jc w:val="both"/>
      </w:pPr>
      <w:bookmarkStart w:id="157" w:name="bookmark207"/>
      <w:bookmarkEnd w:id="157"/>
      <w: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6"/>
        </w:tabs>
        <w:spacing w:line="240" w:lineRule="auto"/>
        <w:ind w:firstLine="740"/>
        <w:jc w:val="both"/>
      </w:pPr>
      <w:bookmarkStart w:id="158" w:name="bookmark208"/>
      <w:bookmarkEnd w:id="158"/>
      <w:r>
        <w:t>эффективно запоминать и систематизировать информацию.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159" w:name="bookmark209"/>
      <w:bookmarkStart w:id="160" w:name="bookmark210"/>
      <w:bookmarkStart w:id="161" w:name="bookmark211"/>
      <w:r>
        <w:lastRenderedPageBreak/>
        <w:t>Коммуникативные универсальные учебные действия</w:t>
      </w:r>
      <w:bookmarkEnd w:id="159"/>
      <w:bookmarkEnd w:id="160"/>
      <w:bookmarkEnd w:id="161"/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rPr>
          <w:i/>
          <w:iCs/>
        </w:rPr>
        <w:t>Общение: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1"/>
        </w:tabs>
        <w:spacing w:line="240" w:lineRule="auto"/>
        <w:ind w:firstLine="740"/>
        <w:jc w:val="both"/>
      </w:pPr>
      <w:bookmarkStart w:id="162" w:name="bookmark212"/>
      <w:bookmarkEnd w:id="162"/>
      <w:r>
        <w:t>воспринимать и формулировать суждения, выражать эмоции в соответствии с целями и условиями общения;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27"/>
        </w:tabs>
        <w:spacing w:line="240" w:lineRule="auto"/>
        <w:ind w:firstLine="720"/>
        <w:jc w:val="both"/>
      </w:pPr>
      <w:bookmarkStart w:id="163" w:name="bookmark213"/>
      <w:bookmarkEnd w:id="163"/>
      <w:r>
        <w:t>выражать себя (свою точку зрения) в устных и письменных текстах;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2"/>
        </w:tabs>
        <w:spacing w:line="240" w:lineRule="auto"/>
        <w:ind w:firstLine="720"/>
        <w:jc w:val="both"/>
      </w:pPr>
      <w:bookmarkStart w:id="164" w:name="bookmark214"/>
      <w:bookmarkEnd w:id="164"/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2"/>
        </w:tabs>
        <w:spacing w:line="240" w:lineRule="auto"/>
        <w:ind w:firstLine="720"/>
        <w:jc w:val="both"/>
      </w:pPr>
      <w:bookmarkStart w:id="165" w:name="bookmark215"/>
      <w:bookmarkEnd w:id="165"/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2"/>
        </w:tabs>
        <w:spacing w:line="240" w:lineRule="auto"/>
        <w:ind w:firstLine="720"/>
        <w:jc w:val="both"/>
      </w:pPr>
      <w:bookmarkStart w:id="166" w:name="bookmark216"/>
      <w:bookmarkEnd w:id="166"/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8"/>
        </w:tabs>
        <w:spacing w:line="240" w:lineRule="auto"/>
        <w:ind w:firstLine="720"/>
        <w:jc w:val="both"/>
      </w:pPr>
      <w:bookmarkStart w:id="167" w:name="bookmark217"/>
      <w:bookmarkEnd w:id="167"/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2"/>
        </w:tabs>
        <w:spacing w:line="240" w:lineRule="auto"/>
        <w:ind w:firstLine="720"/>
        <w:jc w:val="both"/>
      </w:pPr>
      <w:bookmarkStart w:id="168" w:name="bookmark218"/>
      <w:bookmarkEnd w:id="168"/>
      <w:r>
        <w:t>публично представлять результаты выполненного опыта (эксперимента, исследования, проекта);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7"/>
        </w:tabs>
        <w:spacing w:line="240" w:lineRule="auto"/>
        <w:ind w:firstLine="720"/>
        <w:jc w:val="both"/>
      </w:pPr>
      <w:bookmarkStart w:id="169" w:name="bookmark219"/>
      <w:bookmarkEnd w:id="169"/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170" w:name="bookmark220"/>
      <w:bookmarkStart w:id="171" w:name="bookmark221"/>
      <w:bookmarkStart w:id="172" w:name="bookmark222"/>
      <w:r>
        <w:t>Совместная деятельность:</w:t>
      </w:r>
      <w:bookmarkEnd w:id="170"/>
      <w:bookmarkEnd w:id="171"/>
      <w:bookmarkEnd w:id="172"/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7"/>
        </w:tabs>
        <w:spacing w:line="240" w:lineRule="auto"/>
        <w:ind w:firstLine="720"/>
        <w:jc w:val="both"/>
      </w:pPr>
      <w:bookmarkStart w:id="173" w:name="bookmark223"/>
      <w:bookmarkEnd w:id="173"/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2"/>
        </w:tabs>
        <w:spacing w:line="240" w:lineRule="auto"/>
        <w:ind w:firstLine="720"/>
        <w:jc w:val="both"/>
      </w:pPr>
      <w:bookmarkStart w:id="174" w:name="bookmark224"/>
      <w:bookmarkEnd w:id="174"/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17"/>
        </w:tabs>
        <w:spacing w:line="240" w:lineRule="auto"/>
        <w:ind w:firstLine="720"/>
        <w:jc w:val="both"/>
      </w:pPr>
      <w:bookmarkStart w:id="175" w:name="bookmark225"/>
      <w:bookmarkEnd w:id="175"/>
      <w:r>
        <w:t xml:space="preserve">уметь 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 подчиняться;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08"/>
        </w:tabs>
        <w:spacing w:line="240" w:lineRule="auto"/>
        <w:ind w:firstLine="720"/>
        <w:jc w:val="both"/>
      </w:pPr>
      <w:bookmarkStart w:id="176" w:name="bookmark226"/>
      <w:bookmarkEnd w:id="176"/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33"/>
        </w:tabs>
        <w:spacing w:line="240" w:lineRule="auto"/>
        <w:ind w:firstLine="720"/>
        <w:jc w:val="both"/>
      </w:pPr>
      <w:bookmarkStart w:id="177" w:name="bookmark227"/>
      <w:bookmarkEnd w:id="177"/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28"/>
        </w:tabs>
        <w:spacing w:line="240" w:lineRule="auto"/>
        <w:ind w:firstLine="720"/>
        <w:jc w:val="both"/>
      </w:pPr>
      <w:bookmarkStart w:id="178" w:name="bookmark228"/>
      <w:bookmarkEnd w:id="178"/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33"/>
        </w:tabs>
        <w:spacing w:line="240" w:lineRule="auto"/>
        <w:ind w:firstLine="720"/>
        <w:jc w:val="both"/>
      </w:pPr>
      <w:bookmarkStart w:id="179" w:name="bookmark229"/>
      <w:bookmarkEnd w:id="179"/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180" w:name="bookmark230"/>
      <w:bookmarkStart w:id="181" w:name="bookmark231"/>
      <w:bookmarkStart w:id="182" w:name="bookmark232"/>
      <w:r>
        <w:t xml:space="preserve">Регулятивные универсальные учебные действия </w:t>
      </w:r>
      <w:r>
        <w:rPr>
          <w:b w:val="0"/>
          <w:bCs w:val="0"/>
          <w:i/>
          <w:iCs/>
        </w:rPr>
        <w:t>Самоорганизация:</w:t>
      </w:r>
      <w:bookmarkEnd w:id="180"/>
      <w:bookmarkEnd w:id="181"/>
      <w:bookmarkEnd w:id="182"/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7"/>
        </w:tabs>
        <w:spacing w:line="240" w:lineRule="auto"/>
        <w:ind w:firstLine="720"/>
        <w:jc w:val="both"/>
      </w:pPr>
      <w:bookmarkStart w:id="183" w:name="bookmark233"/>
      <w:bookmarkEnd w:id="183"/>
      <w:r>
        <w:t>выявлять проблемы для решения в жизненных и учебных ситуациях;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28"/>
        </w:tabs>
        <w:spacing w:line="240" w:lineRule="auto"/>
        <w:ind w:firstLine="720"/>
        <w:jc w:val="both"/>
      </w:pPr>
      <w:bookmarkStart w:id="184" w:name="bookmark234"/>
      <w:bookmarkEnd w:id="184"/>
      <w:r>
        <w:t xml:space="preserve">ориентироваться в различных подходах принятия решений </w:t>
      </w:r>
      <w:r>
        <w:lastRenderedPageBreak/>
        <w:t>(индивидуальное, принятие решения в группе, принятие решений группой);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38"/>
        </w:tabs>
        <w:spacing w:line="240" w:lineRule="auto"/>
        <w:ind w:firstLine="720"/>
        <w:jc w:val="both"/>
      </w:pPr>
      <w:bookmarkStart w:id="185" w:name="bookmark235"/>
      <w:bookmarkEnd w:id="185"/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38"/>
        </w:tabs>
        <w:spacing w:line="240" w:lineRule="auto"/>
        <w:ind w:firstLine="720"/>
        <w:jc w:val="both"/>
      </w:pPr>
      <w:bookmarkStart w:id="186" w:name="bookmark236"/>
      <w:bookmarkEnd w:id="186"/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7"/>
        </w:tabs>
        <w:spacing w:line="240" w:lineRule="auto"/>
        <w:ind w:firstLine="720"/>
        <w:jc w:val="both"/>
      </w:pPr>
      <w:bookmarkStart w:id="187" w:name="bookmark237"/>
      <w:bookmarkEnd w:id="187"/>
      <w:r>
        <w:t>делать выбор и брать ответственность за решение.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rPr>
          <w:i/>
          <w:iCs/>
        </w:rPr>
        <w:t>Самоконтроль: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7"/>
        </w:tabs>
        <w:spacing w:line="240" w:lineRule="auto"/>
        <w:ind w:firstLine="720"/>
        <w:jc w:val="both"/>
      </w:pPr>
      <w:bookmarkStart w:id="188" w:name="bookmark238"/>
      <w:bookmarkEnd w:id="188"/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7"/>
        </w:tabs>
        <w:spacing w:line="240" w:lineRule="auto"/>
        <w:ind w:firstLine="720"/>
        <w:jc w:val="both"/>
      </w:pPr>
      <w:bookmarkStart w:id="189" w:name="bookmark239"/>
      <w:bookmarkEnd w:id="189"/>
      <w:r>
        <w:t>давать адекватную оценку ситуации и предлагать план ее изменения;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33"/>
        </w:tabs>
        <w:spacing w:line="240" w:lineRule="auto"/>
        <w:ind w:firstLine="720"/>
        <w:jc w:val="both"/>
      </w:pPr>
      <w:bookmarkStart w:id="190" w:name="bookmark240"/>
      <w:bookmarkEnd w:id="190"/>
      <w: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91" w:name="bookmark241"/>
      <w:bookmarkEnd w:id="191"/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приобретенному опыту,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92" w:name="bookmark242"/>
      <w:bookmarkEnd w:id="192"/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  <w:jc w:val="both"/>
      </w:pPr>
      <w:bookmarkStart w:id="193" w:name="bookmark243"/>
      <w:bookmarkEnd w:id="193"/>
      <w:r>
        <w:t>оценивать соответствие результата цели и условиям.</w:t>
      </w:r>
    </w:p>
    <w:p w:rsidR="00B76105" w:rsidRDefault="000B7F6C" w:rsidP="006C7356">
      <w:pPr>
        <w:pStyle w:val="11"/>
        <w:spacing w:line="240" w:lineRule="auto"/>
        <w:ind w:firstLine="0"/>
      </w:pPr>
      <w:r>
        <w:rPr>
          <w:i/>
          <w:iCs/>
        </w:rPr>
        <w:t>Эмоциональный интеллект: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94" w:name="bookmark244"/>
      <w:bookmarkEnd w:id="194"/>
      <w:r>
        <w:t>различать, называть и управлять собственными эмоциями и эмоциями других;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  <w:jc w:val="both"/>
      </w:pPr>
      <w:bookmarkStart w:id="195" w:name="bookmark245"/>
      <w:bookmarkEnd w:id="195"/>
      <w:r>
        <w:t>выявлять и анализировать причины эмоций;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45"/>
        </w:tabs>
        <w:spacing w:line="240" w:lineRule="auto"/>
        <w:ind w:firstLine="740"/>
        <w:jc w:val="both"/>
      </w:pPr>
      <w:bookmarkStart w:id="196" w:name="bookmark246"/>
      <w:bookmarkEnd w:id="196"/>
      <w:r>
        <w:t>ставить себя на место другого человека, понимать мотивы и намерения другого;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</w:pPr>
      <w:bookmarkStart w:id="197" w:name="bookmark247"/>
      <w:bookmarkEnd w:id="197"/>
      <w:r>
        <w:t>регулировать способ выражения эмоций.</w:t>
      </w:r>
    </w:p>
    <w:p w:rsidR="00B76105" w:rsidRDefault="000B7F6C" w:rsidP="006C7356">
      <w:pPr>
        <w:pStyle w:val="11"/>
        <w:spacing w:line="240" w:lineRule="auto"/>
        <w:ind w:firstLine="0"/>
      </w:pPr>
      <w:r>
        <w:rPr>
          <w:i/>
          <w:iCs/>
        </w:rPr>
        <w:t>Принятие себя и других: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</w:pPr>
      <w:bookmarkStart w:id="198" w:name="bookmark248"/>
      <w:bookmarkEnd w:id="198"/>
      <w:r>
        <w:t>осознанно относиться к другому человеку, его мнению;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</w:pPr>
      <w:bookmarkStart w:id="199" w:name="bookmark249"/>
      <w:bookmarkEnd w:id="199"/>
      <w:r>
        <w:t xml:space="preserve">признавать свое право на ошибку и такое же право </w:t>
      </w:r>
      <w:proofErr w:type="gramStart"/>
      <w:r>
        <w:t>другого</w:t>
      </w:r>
      <w:proofErr w:type="gramEnd"/>
      <w:r>
        <w:t>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</w:pPr>
      <w:bookmarkStart w:id="200" w:name="bookmark250"/>
      <w:bookmarkEnd w:id="200"/>
      <w:r>
        <w:t>принимать себя и других, не осуждая;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</w:pPr>
      <w:bookmarkStart w:id="201" w:name="bookmark251"/>
      <w:bookmarkEnd w:id="201"/>
      <w:r>
        <w:t>открытость себе и другим;</w:t>
      </w:r>
    </w:p>
    <w:p w:rsidR="00B76105" w:rsidRDefault="000B7F6C" w:rsidP="006C7356">
      <w:pPr>
        <w:pStyle w:val="11"/>
        <w:numPr>
          <w:ilvl w:val="0"/>
          <w:numId w:val="2"/>
        </w:numPr>
        <w:tabs>
          <w:tab w:val="left" w:pos="1079"/>
        </w:tabs>
        <w:spacing w:line="240" w:lineRule="auto"/>
        <w:ind w:firstLine="740"/>
      </w:pPr>
      <w:bookmarkStart w:id="202" w:name="bookmark252"/>
      <w:bookmarkEnd w:id="202"/>
      <w:r>
        <w:t>осознавать невозможность контролировать все вокруг.</w:t>
      </w:r>
    </w:p>
    <w:p w:rsidR="00B76105" w:rsidRDefault="000B7F6C" w:rsidP="006C7356">
      <w:pPr>
        <w:pStyle w:val="11"/>
        <w:spacing w:line="240" w:lineRule="auto"/>
        <w:ind w:firstLine="0"/>
      </w:pPr>
      <w:bookmarkStart w:id="203" w:name="bookmark253"/>
      <w:r>
        <w:rPr>
          <w:b/>
          <w:bCs/>
        </w:rPr>
        <w:t>ПРЕДМЕТНЫЕ РЕЗУЛЬТАТЫ</w:t>
      </w:r>
      <w:bookmarkEnd w:id="203"/>
    </w:p>
    <w:p w:rsidR="00B76105" w:rsidRDefault="000B7F6C" w:rsidP="006C7356">
      <w:pPr>
        <w:pStyle w:val="22"/>
        <w:keepNext/>
        <w:keepLines/>
        <w:tabs>
          <w:tab w:val="left" w:pos="8438"/>
        </w:tabs>
        <w:spacing w:line="240" w:lineRule="auto"/>
      </w:pPr>
      <w:bookmarkStart w:id="204" w:name="bookmark254"/>
      <w:bookmarkStart w:id="205" w:name="bookmark257"/>
      <w:bookmarkEnd w:id="204"/>
      <w:r>
        <w:t>Модуль «Зачем человеку искусственный интеллект:</w:t>
      </w:r>
      <w:r>
        <w:tab/>
        <w:t>вымысел</w:t>
      </w:r>
      <w:bookmarkEnd w:id="205"/>
    </w:p>
    <w:p w:rsidR="00B76105" w:rsidRDefault="000B7F6C" w:rsidP="006C7356">
      <w:pPr>
        <w:pStyle w:val="22"/>
        <w:keepNext/>
        <w:keepLines/>
        <w:spacing w:line="240" w:lineRule="auto"/>
      </w:pPr>
      <w:bookmarkStart w:id="206" w:name="bookmark255"/>
      <w:bookmarkStart w:id="207" w:name="bookmark256"/>
      <w:bookmarkStart w:id="208" w:name="bookmark258"/>
      <w:r>
        <w:t>и реальность»</w:t>
      </w:r>
      <w:bookmarkEnd w:id="206"/>
      <w:bookmarkEnd w:id="207"/>
      <w:bookmarkEnd w:id="208"/>
    </w:p>
    <w:p w:rsidR="00B76105" w:rsidRDefault="000B7F6C" w:rsidP="006C7356">
      <w:pPr>
        <w:pStyle w:val="11"/>
        <w:spacing w:line="240" w:lineRule="auto"/>
        <w:ind w:firstLine="740"/>
        <w:jc w:val="both"/>
      </w:pPr>
      <w:r>
        <w:t>Понимать, что такое искусственный интеллект и зачем он нужен.</w:t>
      </w:r>
    </w:p>
    <w:p w:rsidR="00B76105" w:rsidRDefault="000B7F6C" w:rsidP="006C7356">
      <w:pPr>
        <w:pStyle w:val="11"/>
        <w:spacing w:line="240" w:lineRule="auto"/>
        <w:ind w:firstLine="740"/>
        <w:jc w:val="both"/>
      </w:pPr>
      <w:r>
        <w:t>Характеризовать исследования ученых в области разработок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40"/>
        <w:jc w:val="both"/>
      </w:pPr>
      <w:r>
        <w:t>Анализировать возможности и сферу применения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достоверную и недостоверную информацию об искусственном интеллекте.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Сопоставлять возможности компьютера и человеческого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сходство и различия роботов и искусственного </w:t>
      </w:r>
      <w:r>
        <w:lastRenderedPageBreak/>
        <w:t>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Взаимодействовать в группе для решения задач по сбору данных.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Составлять алгоритмы для решения задач.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Создавать тексты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Самостоятельно составлять эссе на предложенную тему.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умение раскрывать тему сочинения, излагать основную мысль, аргументировать собственную точку зрения, приводить контраргументы, делать выводы.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09" w:name="bookmark259"/>
      <w:bookmarkStart w:id="210" w:name="bookmark260"/>
      <w:bookmarkStart w:id="211" w:name="bookmark261"/>
      <w:r>
        <w:t>Модуль «Человеческий мозг и компьютер»</w:t>
      </w:r>
      <w:bookmarkEnd w:id="209"/>
      <w:bookmarkEnd w:id="210"/>
      <w:bookmarkEnd w:id="211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особенности функционирования человеческого мозга при получении и передаче информации.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модель человеческого мозга в разрезе и функции нескольких ключевых отделов.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понятия «нейрон» и характеризовать его функции.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основные принципы работы человеческого мозга.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Понимать сложности изучения человеческого мозга и процессов, происходящих в нем.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понятия «компьютер».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виды компьютеров.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основные части компьютера и характеризовать основные принципы их работы.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Находить сходство и отличия мышления человека и работы компьютера.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Понимать причину появления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идей машинного обучения и характеризовать методы/механизмы машинного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Выбирать данные для проектов машинного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Сравнивать мышление человека и искусственный интеллект по заданным критериям.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Анализировать информацию, представленную в таблице.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Моделировать тест Тьюринга.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групповой исследовательской работы.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для улучшения текста сочинения.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Сравнивать результаты работы над сочинением </w:t>
      </w:r>
      <w:proofErr w:type="gramStart"/>
      <w:r>
        <w:t>без</w:t>
      </w:r>
      <w:proofErr w:type="gramEnd"/>
      <w:r>
        <w:t xml:space="preserve"> и </w:t>
      </w:r>
      <w:proofErr w:type="gramStart"/>
      <w:r>
        <w:t>с</w:t>
      </w:r>
      <w:proofErr w:type="gramEnd"/>
      <w:r>
        <w:t xml:space="preserve"> помощью искусственного интеллекта.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12" w:name="bookmark262"/>
      <w:bookmarkStart w:id="213" w:name="bookmark263"/>
      <w:bookmarkStart w:id="214" w:name="bookmark264"/>
      <w:r>
        <w:t>Модуль «Технологии искусственного интеллекта»</w:t>
      </w:r>
      <w:bookmarkEnd w:id="212"/>
      <w:bookmarkEnd w:id="213"/>
      <w:bookmarkEnd w:id="214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принципы взаимодействия человеческого мозга с окружающим миром.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Понимать познание как главную задачу человеческого мозга.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компьютерные технологии, имитирующие способности людей.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Сравнивать особенности зрения человека и компьютера.</w:t>
      </w:r>
    </w:p>
    <w:p w:rsidR="00B76105" w:rsidRDefault="000B7F6C" w:rsidP="006C7356">
      <w:pPr>
        <w:pStyle w:val="11"/>
        <w:tabs>
          <w:tab w:val="left" w:pos="6562"/>
          <w:tab w:val="left" w:pos="8386"/>
        </w:tabs>
        <w:spacing w:line="240" w:lineRule="auto"/>
        <w:ind w:firstLine="720"/>
        <w:jc w:val="both"/>
      </w:pPr>
      <w:r>
        <w:t>Перечислять и характеризовать операции</w:t>
      </w:r>
      <w:r>
        <w:tab/>
        <w:t>компьютера,</w:t>
      </w:r>
      <w:r>
        <w:tab/>
        <w:t>связанные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с изображением и видео.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Находить плюсы и минусы компьютерного зрения.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сферы применения компьютерного зрения.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>Демонстрировать навыки поисковой активности и работы с Интернетом для выполнения задания.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представления результатов работы в виде таблицы.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компьютерный язык и человеческий (язык человеческого общения).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технологию обработки компьютерам естественного языка.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использований технологий.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обучающие текстовые данные для обучения компьютеров естественным языкам.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программами на основе языковых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Представлять результат работы в виде таблицы.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Находить сходства и отличия слуха человека и компьютера.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принципы обучения компьютера слышать, распознавать звуки и слова.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сферы применения умения компьютера слышать.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особенности синтеза речи компьютером.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Сравнивать возможности разговаривать.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сферы применения умения компьютера говорить</w:t>
      </w:r>
      <w:proofErr w:type="gramStart"/>
      <w:r>
        <w:t xml:space="preserve"> 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сервисом для синтеза речи.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сложности в разработке систем для распознавания и синтеза речи.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омофонов, омографов, омонимов.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области применения технологии обработки естественного языка.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использования технологий.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технологиями обработки естественного языка.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Знать и соблюдать правила цифровой безопасности при работе с технологиями.</w:t>
      </w:r>
    </w:p>
    <w:p w:rsidR="00B76105" w:rsidRDefault="000B7F6C" w:rsidP="006C7356">
      <w:pPr>
        <w:pStyle w:val="11"/>
        <w:tabs>
          <w:tab w:val="left" w:pos="2654"/>
          <w:tab w:val="left" w:pos="4853"/>
          <w:tab w:val="left" w:pos="6922"/>
          <w:tab w:val="left" w:pos="8986"/>
        </w:tabs>
        <w:spacing w:line="240" w:lineRule="auto"/>
        <w:ind w:firstLine="720"/>
        <w:jc w:val="both"/>
      </w:pPr>
      <w:r>
        <w:t>Описывать</w:t>
      </w:r>
      <w:r>
        <w:tab/>
        <w:t>возможности</w:t>
      </w:r>
      <w:r>
        <w:tab/>
        <w:t>компьютера</w:t>
      </w:r>
      <w:r>
        <w:tab/>
        <w:t>чувствовать</w:t>
      </w:r>
      <w:r>
        <w:tab/>
        <w:t>запах</w:t>
      </w:r>
    </w:p>
    <w:p w:rsidR="00B76105" w:rsidRDefault="000B7F6C" w:rsidP="006C7356">
      <w:pPr>
        <w:pStyle w:val="11"/>
        <w:spacing w:line="240" w:lineRule="auto"/>
        <w:ind w:firstLine="0"/>
      </w:pPr>
      <w:r>
        <w:t>и взаимодействовать с предметами.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датчики, собирающие данные об окружающем мире</w:t>
      </w:r>
      <w:proofErr w:type="gramStart"/>
      <w:r>
        <w:t xml:space="preserve"> 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использования датчиков.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15" w:name="bookmark265"/>
      <w:bookmarkStart w:id="216" w:name="bookmark266"/>
      <w:bookmarkStart w:id="217" w:name="bookmark267"/>
      <w:r>
        <w:t>Модуль «Искусственный интеллект в науке и образовании»</w:t>
      </w:r>
      <w:bookmarkEnd w:id="215"/>
      <w:bookmarkEnd w:id="216"/>
      <w:bookmarkEnd w:id="217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понятия «наука» и характеризовать виды наук.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изменения методов исследований в науках.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особенности развития науки.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теорию и практику.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и результаты использования искусственного интеллекта в науке.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особенности междисциплинарных наук.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Называть преимущества использования искусственного интеллекта в междисциплинарных науках.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 xml:space="preserve">Демонстрировать навыки групповой работы и работы с искусственным интеллектом при прогнозировании новых учебных </w:t>
      </w:r>
      <w:proofErr w:type="spellStart"/>
      <w:r>
        <w:t>межпредметных</w:t>
      </w:r>
      <w:proofErr w:type="spellEnd"/>
      <w:r>
        <w:t xml:space="preserve"> дисциплин.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дискуссии по результатам практической работы.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аргументы и контраргументы в дискуссии.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Давать оценку результатам практической работы.</w:t>
      </w:r>
    </w:p>
    <w:p w:rsidR="00B76105" w:rsidRDefault="000B7F6C" w:rsidP="006C7356">
      <w:pPr>
        <w:pStyle w:val="11"/>
        <w:tabs>
          <w:tab w:val="left" w:pos="8093"/>
        </w:tabs>
        <w:spacing w:line="240" w:lineRule="auto"/>
        <w:ind w:firstLine="720"/>
        <w:jc w:val="both"/>
      </w:pPr>
      <w:r>
        <w:t>Перечислять функции, выполняемые искусственным</w:t>
      </w:r>
      <w:r>
        <w:tab/>
        <w:t>интеллектом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при работе с текстом.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конкретными функциями искусственного интеллекта при использовании текста.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Выявлять сходство работы ученых и обучения в школе.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возможности использования искусственного интеллекта при обучении.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искусственным интеллектом при изучении «трудных вопросов» по учебному предмету.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Давать оценку результатам работы с искусственным интеллектом.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понятия «цифровой наставник» и характеризовать его функционал.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цифровым наставником при изучении новой темы.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Сравнивать работу школьного учителя и цифрового наставника.</w:t>
      </w:r>
    </w:p>
    <w:p w:rsidR="00B76105" w:rsidRDefault="000B7F6C" w:rsidP="006C7356">
      <w:pPr>
        <w:pStyle w:val="11"/>
        <w:tabs>
          <w:tab w:val="left" w:pos="2573"/>
          <w:tab w:val="left" w:pos="4387"/>
          <w:tab w:val="left" w:pos="5837"/>
          <w:tab w:val="left" w:pos="8304"/>
        </w:tabs>
        <w:spacing w:line="240" w:lineRule="auto"/>
        <w:ind w:firstLine="720"/>
        <w:jc w:val="both"/>
      </w:pPr>
      <w:r>
        <w:t>Объяснять</w:t>
      </w:r>
      <w:r>
        <w:tab/>
        <w:t>принципы</w:t>
      </w:r>
      <w:r>
        <w:tab/>
        <w:t>работы</w:t>
      </w:r>
      <w:r>
        <w:tab/>
        <w:t>искусственного</w:t>
      </w:r>
      <w:r>
        <w:tab/>
        <w:t>интеллекта</w:t>
      </w:r>
    </w:p>
    <w:p w:rsidR="00B76105" w:rsidRDefault="000B7F6C" w:rsidP="006C7356">
      <w:pPr>
        <w:pStyle w:val="11"/>
        <w:spacing w:line="240" w:lineRule="auto"/>
        <w:ind w:firstLine="0"/>
      </w:pPr>
      <w:r>
        <w:t>по распознаванию текста и изображения.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использования распознавания текста и изображений при обучении.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понятия «цифровой двойник».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Называть плюсы и минусы цифрового двойника на уроке.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искусственным интеллектом при выполнении практических задач.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Анализировать работу с искусственным интеллектом и групповую работу </w:t>
      </w:r>
      <w:proofErr w:type="gramStart"/>
      <w:r>
        <w:t>обучающихся</w:t>
      </w:r>
      <w:proofErr w:type="gramEnd"/>
      <w:r>
        <w:t>, делать выводы.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Давать оценку результатам работы с искусственным интеллектом.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18" w:name="bookmark268"/>
      <w:bookmarkStart w:id="219" w:name="bookmark269"/>
      <w:bookmarkStart w:id="220" w:name="bookmark270"/>
      <w:bookmarkStart w:id="221" w:name="bookmark271"/>
      <w:bookmarkEnd w:id="218"/>
      <w:r>
        <w:t>Модуль «Этика и мораль искусственного интеллекта. Безопасность»</w:t>
      </w:r>
      <w:bookmarkEnd w:id="219"/>
      <w:bookmarkEnd w:id="220"/>
      <w:bookmarkEnd w:id="221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«этики и морали искусственного интеллекта».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принципы этики и морали при разработке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Давать оценку результатам работы.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последствия «проблемы предвзятости» при работе с искусственным интеллектом.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риски использования технологий искусственного интеллекта злоумышленниками.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возможные последствия неэтичного использования искусственного интеллекта в обучении.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Знать и соблюдать принципы физической и цифровой безопасности при использовании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>Описывать последствия несоблюдения принципов безопасности.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примеры проблем безопасности при использовании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основные правила безопасной работы для разработчиков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Понимать важность этики, морали и безопасности в сфере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преимущества этического использования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преимущества этического использования искусственного интеллекта.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Демонстрировать навыки противодействия нарушениям этических правил и правил безопасности в работе с искусственным интеллектом для решения практических задач.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22" w:name="bookmark272"/>
      <w:bookmarkStart w:id="223" w:name="bookmark273"/>
      <w:bookmarkStart w:id="224" w:name="bookmark274"/>
      <w:r>
        <w:t>Модуль «Искусственный интеллект и экология»</w:t>
      </w:r>
      <w:bookmarkEnd w:id="222"/>
      <w:bookmarkEnd w:id="223"/>
      <w:bookmarkEnd w:id="224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экологических ситуаций.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искусственного интеллекта для решения проблем, связанных с экологическими ситуациями.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прогнозирования экологических ситуаций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Давать оценку результатам применения искусственного интеллекта </w:t>
      </w:r>
      <w:proofErr w:type="gramStart"/>
      <w:r>
        <w:t>при</w:t>
      </w:r>
      <w:proofErr w:type="gramEnd"/>
      <w:r>
        <w:t xml:space="preserve"> решения экологических ситуаций.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сбора информации для описания экологической ситуации.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групповой работы с целью изучения при помощи искусственного интеллекта возможности предотвращения экологической ситуации.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дискуссии о возможностях ИИ и человека в охране природы.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аргументы и контраргументы в дискуссии.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Давать оценку результатам дискуссии, формулировать компромиссное решение.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Демонстрировать навыки работы в Интернете с целью поиска информации и демонстрировать результаты исследования - примеров использования </w:t>
      </w:r>
      <w:proofErr w:type="spellStart"/>
      <w:r>
        <w:t>нейросетей</w:t>
      </w:r>
      <w:proofErr w:type="spellEnd"/>
      <w:r>
        <w:t xml:space="preserve"> для помощи флоре и фауне нашей планеты.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25" w:name="bookmark275"/>
      <w:bookmarkStart w:id="226" w:name="bookmark276"/>
      <w:bookmarkStart w:id="227" w:name="bookmark277"/>
      <w:r>
        <w:t>Модуль «Искусственный интеллект и здравоохранение»</w:t>
      </w:r>
      <w:bookmarkEnd w:id="225"/>
      <w:bookmarkEnd w:id="226"/>
      <w:bookmarkEnd w:id="227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«диагностика заболеваний».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условия диагностики заболеваний.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проблемы диагностики заболеваний.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примеры помощи искусственного интеллекта при диагностике заболеваний.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искусственным интеллектом при изучении тем, связанных с исследованиями здоровья человека.</w:t>
      </w:r>
    </w:p>
    <w:p w:rsidR="00B76105" w:rsidRDefault="000B7F6C" w:rsidP="006C7356">
      <w:pPr>
        <w:pStyle w:val="11"/>
        <w:tabs>
          <w:tab w:val="left" w:pos="4282"/>
        </w:tabs>
        <w:spacing w:line="240" w:lineRule="auto"/>
        <w:ind w:firstLine="720"/>
        <w:jc w:val="both"/>
      </w:pPr>
      <w:r>
        <w:t>Оценивать достоверность</w:t>
      </w:r>
      <w:r>
        <w:tab/>
        <w:t>информации, полученной с помощью</w:t>
      </w:r>
    </w:p>
    <w:p w:rsidR="00B76105" w:rsidRDefault="000B7F6C" w:rsidP="006C7356">
      <w:pPr>
        <w:pStyle w:val="11"/>
        <w:spacing w:line="240" w:lineRule="auto"/>
        <w:ind w:firstLine="0"/>
      </w:pPr>
      <w:r>
        <w:lastRenderedPageBreak/>
        <w:t>искусственного интеллекта.</w:t>
      </w:r>
    </w:p>
    <w:p w:rsidR="00B76105" w:rsidRDefault="000B7F6C" w:rsidP="006C7356">
      <w:pPr>
        <w:pStyle w:val="11"/>
        <w:tabs>
          <w:tab w:val="left" w:pos="4318"/>
          <w:tab w:val="left" w:pos="6096"/>
          <w:tab w:val="left" w:pos="8307"/>
        </w:tabs>
        <w:spacing w:line="240" w:lineRule="auto"/>
        <w:ind w:firstLine="720"/>
        <w:jc w:val="both"/>
      </w:pPr>
      <w:r>
        <w:t>Перечислять возможности</w:t>
      </w:r>
      <w:r>
        <w:tab/>
        <w:t>применения</w:t>
      </w:r>
      <w:r>
        <w:tab/>
        <w:t>искусственного</w:t>
      </w:r>
      <w:r>
        <w:tab/>
        <w:t>интеллекта</w:t>
      </w:r>
    </w:p>
    <w:p w:rsidR="00B76105" w:rsidRDefault="000B7F6C" w:rsidP="006C7356">
      <w:pPr>
        <w:pStyle w:val="11"/>
        <w:spacing w:line="240" w:lineRule="auto"/>
        <w:ind w:firstLine="0"/>
      </w:pPr>
      <w:r>
        <w:t>при наблюдениях за здоровьем.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электронную медицинскую карту и цифровой профиль пациента.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«персонализированное лечение».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способы использования искусственного интеллекта людьми с ограниченными возможностями здоровья.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Проводить исследования в ресурсах сети Интернет о способах использования искусственного интеллекта для помощи людям с ОВЗ.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Представлять результаты исследования в виде эссе.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Характеризовать причины отказа от использования искусственного интеллекта для самостоятельного лечения.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28" w:name="bookmark278"/>
      <w:bookmarkStart w:id="229" w:name="bookmark279"/>
      <w:bookmarkStart w:id="230" w:name="bookmark280"/>
      <w:r>
        <w:t>Модуль «Искусственный интеллект и промышленность»</w:t>
      </w:r>
      <w:bookmarkEnd w:id="228"/>
      <w:bookmarkEnd w:id="229"/>
      <w:bookmarkEnd w:id="230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способы применения искусственного интеллекта для оптимизации работы компьютеров и компьютерных программ.</w:t>
      </w:r>
    </w:p>
    <w:p w:rsidR="00B76105" w:rsidRDefault="000B7F6C" w:rsidP="006C7356">
      <w:pPr>
        <w:pStyle w:val="11"/>
        <w:tabs>
          <w:tab w:val="left" w:pos="2904"/>
          <w:tab w:val="left" w:pos="4282"/>
          <w:tab w:val="left" w:pos="5758"/>
          <w:tab w:val="left" w:pos="8307"/>
        </w:tabs>
        <w:spacing w:line="240" w:lineRule="auto"/>
        <w:ind w:firstLine="720"/>
        <w:jc w:val="both"/>
      </w:pPr>
      <w:r>
        <w:t>Перечислять</w:t>
      </w:r>
      <w:r>
        <w:tab/>
        <w:t>виды</w:t>
      </w:r>
      <w:r>
        <w:tab/>
        <w:t>помощи</w:t>
      </w:r>
      <w:r>
        <w:tab/>
        <w:t>искусственного</w:t>
      </w:r>
      <w:r>
        <w:tab/>
        <w:t>интеллекта</w:t>
      </w:r>
    </w:p>
    <w:p w:rsidR="00B76105" w:rsidRDefault="000B7F6C" w:rsidP="006C7356">
      <w:pPr>
        <w:pStyle w:val="11"/>
        <w:spacing w:line="240" w:lineRule="auto"/>
        <w:ind w:firstLine="0"/>
      </w:pPr>
      <w:r>
        <w:t>в производственных процессах.</w:t>
      </w:r>
    </w:p>
    <w:p w:rsidR="00B76105" w:rsidRDefault="000B7F6C" w:rsidP="006C7356">
      <w:pPr>
        <w:pStyle w:val="11"/>
        <w:tabs>
          <w:tab w:val="left" w:pos="3446"/>
          <w:tab w:val="left" w:pos="5758"/>
          <w:tab w:val="left" w:pos="8307"/>
        </w:tabs>
        <w:spacing w:line="240" w:lineRule="auto"/>
        <w:ind w:firstLine="720"/>
        <w:jc w:val="both"/>
      </w:pPr>
      <w:r>
        <w:t>Характеризовать</w:t>
      </w:r>
      <w:r>
        <w:tab/>
        <w:t>возможности</w:t>
      </w:r>
      <w:r>
        <w:tab/>
        <w:t>искусственного</w:t>
      </w:r>
      <w:r>
        <w:tab/>
        <w:t>интеллекта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при составлении и переводе (с иностранного языка) документации и подготовке презентаций.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выполнение функции наставничества искусственным интеллектом.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возможности использования искусственного интеллекта в робототехнике.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поисковой активности с помощью искусственного интеллекта для решения практических задач и представлять результаты.</w:t>
      </w:r>
    </w:p>
    <w:p w:rsidR="00B76105" w:rsidRDefault="000B7F6C" w:rsidP="006C7356">
      <w:pPr>
        <w:pStyle w:val="11"/>
        <w:spacing w:after="220" w:line="240" w:lineRule="auto"/>
        <w:ind w:firstLine="720"/>
        <w:jc w:val="both"/>
      </w:pPr>
      <w:r>
        <w:t>Приводить примеры реализации возможностей искусственного интеллекта.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31" w:name="bookmark281"/>
      <w:bookmarkStart w:id="232" w:name="bookmark282"/>
      <w:bookmarkStart w:id="233" w:name="bookmark283"/>
      <w:r>
        <w:t>Модуль «Искусственный интеллект и творчество»</w:t>
      </w:r>
      <w:bookmarkEnd w:id="231"/>
      <w:bookmarkEnd w:id="232"/>
      <w:bookmarkEnd w:id="233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сходства и отличия творчества человека 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Проводить творческий эксперимент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Оценивать результат эксперимента.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виды творчества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плюсы и минусы творчества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</w:t>
      </w:r>
      <w:proofErr w:type="spellStart"/>
      <w:r>
        <w:t>промпт</w:t>
      </w:r>
      <w:proofErr w:type="spellEnd"/>
      <w:r>
        <w:t>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использования промптов для создания изображений и их изменений.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использования промптов для сочинения рассказов (в группе).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>Анализировать алгоритм работы групп с искусственным интеллектом.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Оценивать результаты работы групп по сочинению рассказов.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искусственного интеллекта по сочинению музыки.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работы с искусственным интеллектом с целью сочинения музыки.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Составлять рассказы с помощью популярных отечественных систем генеративного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Анализировать работу с помощью популярных отечественных систем генеративного искусственного интеллекта по заданным параметрам.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творческой мастерской с использованием искусственного интеллекта: создавать рассказы индивидуально и в группе по заданным параметрам, создавать изображения помощью популярных отечественных систем генеративного искусственного интеллекта и изменять их по заданным параметрам.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Сравнивать задачи и результаты работы по созданию и изменению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Сравнивать результаты индивидуального, группового творчества и творчества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Представлять результаты работы в таблице.</w:t>
      </w:r>
    </w:p>
    <w:p w:rsidR="00B76105" w:rsidRDefault="000B7F6C" w:rsidP="006C7356">
      <w:pPr>
        <w:pStyle w:val="11"/>
        <w:spacing w:after="480" w:line="240" w:lineRule="auto"/>
        <w:ind w:firstLine="720"/>
        <w:jc w:val="both"/>
      </w:pPr>
      <w:r>
        <w:t xml:space="preserve">Оценивать результаты работы </w:t>
      </w:r>
      <w:proofErr w:type="gramStart"/>
      <w:r>
        <w:t>обучающихся</w:t>
      </w:r>
      <w:proofErr w:type="gramEnd"/>
      <w:r>
        <w:t xml:space="preserve"> и искусственного интеллекта.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34" w:name="bookmark284"/>
      <w:bookmarkStart w:id="235" w:name="bookmark285"/>
      <w:bookmarkStart w:id="236" w:name="bookmark286"/>
      <w:bookmarkStart w:id="237" w:name="bookmark287"/>
      <w:bookmarkEnd w:id="234"/>
      <w:r>
        <w:t>Модуль «Зачем человеку искусственный интеллект. Человеческий мозг и компьютер»</w:t>
      </w:r>
      <w:bookmarkEnd w:id="235"/>
      <w:bookmarkEnd w:id="236"/>
      <w:bookmarkEnd w:id="237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особенности человеческого мозга и способы восприятия им окружающего мира.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особенности мозга.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возможности человеческого мозга и компьютера.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составные части «мозга» компьютера.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способы получения информации компьютером.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Определять и перечислять принципы работы компьютера.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описывать работу компьютера.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суть понятия «</w:t>
      </w:r>
      <w:proofErr w:type="spellStart"/>
      <w:r>
        <w:t>нейросеть</w:t>
      </w:r>
      <w:proofErr w:type="spellEnd"/>
      <w:r>
        <w:t>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структуру и принципы работы </w:t>
      </w:r>
      <w:proofErr w:type="spellStart"/>
      <w:r>
        <w:t>нейросетей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понятия «персептрон».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Описывать изменения </w:t>
      </w:r>
      <w:proofErr w:type="spellStart"/>
      <w:r>
        <w:t>нейросетей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Демонстрировать в группе навыки моделирования функций </w:t>
      </w:r>
      <w:proofErr w:type="spellStart"/>
      <w:r>
        <w:t>нейросетей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поисковой активности и анализа информации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определять и характеризовать ограничения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подготовки пересказа статьи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Анализировать результат работы искусственного интеллекта, давать ему </w:t>
      </w:r>
      <w:r>
        <w:lastRenderedPageBreak/>
        <w:t>оценку.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понятие «кибернетика», понимать основные этапы и тенденции ее развития.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взаимосвязь кибернетики и искусственного интеллекта.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Перечислять достижения отечественной школы кибернетики.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38" w:name="bookmark288"/>
      <w:bookmarkStart w:id="239" w:name="bookmark289"/>
      <w:bookmarkStart w:id="240" w:name="bookmark290"/>
      <w:r>
        <w:t>Модуль «Понятие "искусственный интеллект"»</w:t>
      </w:r>
      <w:bookmarkEnd w:id="238"/>
      <w:bookmarkEnd w:id="239"/>
      <w:bookmarkEnd w:id="240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понятия «искусственный интеллект», описывать основные этапы развития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и характеризовать виды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нейронную сеть, принципы ее устройства и работы.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методики, алгоритмы, системы для обучения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профессии в сфере искусственного интеллекта и описывать их функции.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</w:t>
      </w:r>
      <w:proofErr w:type="spellStart"/>
      <w:r>
        <w:t>промпт</w:t>
      </w:r>
      <w:proofErr w:type="spellEnd"/>
      <w:r>
        <w:t>-инжиниринг».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основные функции </w:t>
      </w:r>
      <w:proofErr w:type="spellStart"/>
      <w:r>
        <w:t>промпт</w:t>
      </w:r>
      <w:proofErr w:type="spellEnd"/>
      <w:r>
        <w:t>-инжиниринга.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основные типы промптов для языковых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работы промптов.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Демонстрировать навыки работы с </w:t>
      </w:r>
      <w:proofErr w:type="spellStart"/>
      <w:r>
        <w:t>промптами</w:t>
      </w:r>
      <w:proofErr w:type="spellEnd"/>
      <w:r>
        <w:t xml:space="preserve"> для решения практических задач.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Выделять краткое содержание и главные мысли текста с помощью искусственного интеллекта.</w:t>
      </w:r>
      <w:r>
        <w:br w:type="page"/>
      </w:r>
    </w:p>
    <w:p w:rsidR="00B76105" w:rsidRDefault="000B7F6C" w:rsidP="006C7356">
      <w:r>
        <w:rPr>
          <w:noProof/>
          <w:lang w:bidi="ar-SA"/>
        </w:rPr>
        <w:lastRenderedPageBreak/>
        <mc:AlternateContent>
          <mc:Choice Requires="wps">
            <w:drawing>
              <wp:anchor distT="0" distB="165100" distL="0" distR="0" simplePos="0" relativeHeight="125829386" behindDoc="0" locked="0" layoutInCell="1" allowOverlap="1" wp14:anchorId="32603AE8" wp14:editId="30C099A5">
                <wp:simplePos x="0" y="0"/>
                <wp:positionH relativeFrom="page">
                  <wp:posOffset>885190</wp:posOffset>
                </wp:positionH>
                <wp:positionV relativeFrom="paragraph">
                  <wp:posOffset>0</wp:posOffset>
                </wp:positionV>
                <wp:extent cx="2682240" cy="524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spacing w:after="140" w:line="240" w:lineRule="auto"/>
                              <w:ind w:firstLine="720"/>
                              <w:jc w:val="both"/>
                            </w:pPr>
                            <w:r>
                              <w:t>Демонстрировать навыки</w:t>
                            </w:r>
                          </w:p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</w:pPr>
                            <w:r>
                              <w:t>к искусственному интеллекту.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69.7pt;margin-top:0;width:211.2pt;height:41.3pt;z-index:125829386;visibility:visible;mso-wrap-style:square;mso-wrap-distance-left:0;mso-wrap-distance-top:0;mso-wrap-distance-right:0;mso-wrap-distance-bottom:1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gchAEAAAMDAAAOAAAAZHJzL2Uyb0RvYy54bWysUlFrwjAQfh/sP4S8z9ai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spacing w:after="140" w:line="240" w:lineRule="auto"/>
                        <w:ind w:firstLine="720"/>
                        <w:jc w:val="both"/>
                      </w:pPr>
                      <w:r>
                        <w:t>Демонстрировать навыки</w:t>
                      </w:r>
                    </w:p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</w:pPr>
                      <w:r>
                        <w:t>к искусственному интеллекту.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469900" distL="0" distR="0" simplePos="0" relativeHeight="125829388" behindDoc="0" locked="0" layoutInCell="1" allowOverlap="1" wp14:anchorId="67D30DBB" wp14:editId="26C2A104">
                <wp:simplePos x="0" y="0"/>
                <wp:positionH relativeFrom="page">
                  <wp:posOffset>3838575</wp:posOffset>
                </wp:positionH>
                <wp:positionV relativeFrom="paragraph">
                  <wp:posOffset>3175</wp:posOffset>
                </wp:positionV>
                <wp:extent cx="984250" cy="2165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правильного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302.25pt;margin-top:.25pt;width:77.5pt;height:17.05pt;z-index:125829388;visibility:visible;mso-wrap-style:none;mso-wrap-distance-left:0;mso-wrap-distance-top:.25pt;mso-wrap-distance-right:0;mso-wrap-distance-bottom:3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  <w:jc w:val="center"/>
                      </w:pPr>
                      <w:r>
                        <w:t>правильного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73075" distL="0" distR="0" simplePos="0" relativeHeight="125829390" behindDoc="0" locked="0" layoutInCell="1" allowOverlap="1" wp14:anchorId="13A7E761" wp14:editId="2B642E4F">
                <wp:simplePos x="0" y="0"/>
                <wp:positionH relativeFrom="page">
                  <wp:posOffset>5103495</wp:posOffset>
                </wp:positionH>
                <wp:positionV relativeFrom="paragraph">
                  <wp:posOffset>0</wp:posOffset>
                </wp:positionV>
                <wp:extent cx="953770" cy="2165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составления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401.85pt;margin-top:0;width:75.1pt;height:17.05pt;z-index:125829390;visibility:visible;mso-wrap-style:none;mso-wrap-distance-left:0;mso-wrap-distance-top:0;mso-wrap-distance-right:0;mso-wrap-distance-bottom:37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  <w:jc w:val="center"/>
                      </w:pPr>
                      <w:r>
                        <w:t>составления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69900" distL="0" distR="0" simplePos="0" relativeHeight="125829392" behindDoc="0" locked="0" layoutInCell="1" allowOverlap="1" wp14:anchorId="3D515DC6" wp14:editId="75873CEF">
                <wp:simplePos x="0" y="0"/>
                <wp:positionH relativeFrom="page">
                  <wp:posOffset>6332220</wp:posOffset>
                </wp:positionH>
                <wp:positionV relativeFrom="paragraph">
                  <wp:posOffset>0</wp:posOffset>
                </wp:positionV>
                <wp:extent cx="701040" cy="2197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F6C" w:rsidRDefault="000B7F6C">
                            <w:pPr>
                              <w:pStyle w:val="1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запросов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498.6pt;margin-top:0;width:55.2pt;height:17.3pt;z-index:125829392;visibility:visible;mso-wrap-style:none;mso-wrap-distance-left:0;mso-wrap-distance-top:0;mso-wrap-distance-right:0;mso-wrap-distance-bottom:3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" filled="f" stroked="f">
                <v:textbox inset="0,0,0,0">
                  <w:txbxContent>
                    <w:p w:rsidR="000B7F6C" w:rsidRDefault="000B7F6C">
                      <w:pPr>
                        <w:pStyle w:val="11"/>
                        <w:spacing w:line="240" w:lineRule="auto"/>
                        <w:ind w:firstLine="0"/>
                        <w:jc w:val="right"/>
                      </w:pPr>
                      <w:r>
                        <w:t>запросов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41" w:name="bookmark291"/>
      <w:bookmarkStart w:id="242" w:name="bookmark292"/>
      <w:bookmarkStart w:id="243" w:name="bookmark293"/>
      <w:r>
        <w:t>Модуль «Понятие "нейронная сеть"»</w:t>
      </w:r>
      <w:bookmarkEnd w:id="241"/>
      <w:bookmarkEnd w:id="242"/>
      <w:bookmarkEnd w:id="243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«искусственная нейронная сеть».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структуру нейронной сети.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типы нейронных слоев и их функции.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обучения нейронной сети.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архитектуру нейронной сети.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принципы работы нейронной сети.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над получением информации о видах нейронных сетей и их архитектуре.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принципы работы нейрона.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 нейронной сети для распознавания изображения.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Моделировать работу нейронной сети на примере подбора команды для проекта.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табличным редактором для систематизации информации по алгоритму.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Составлять граф из трех-четырех слов для выполнения практического задания.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44" w:name="bookmark294"/>
      <w:bookmarkStart w:id="245" w:name="bookmark295"/>
      <w:bookmarkStart w:id="246" w:name="bookmark296"/>
      <w:r>
        <w:t>Модуль «Мир данных»</w:t>
      </w:r>
      <w:bookmarkEnd w:id="244"/>
      <w:bookmarkEnd w:id="245"/>
      <w:bookmarkEnd w:id="246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Объяснять, что такое данные в машинном обучении.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Соотносить данные для компьютера и знания для человека.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понятие «дата-сет».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таблицу как один из видов </w:t>
      </w:r>
      <w:proofErr w:type="gramStart"/>
      <w:r>
        <w:t>дата-сетов</w:t>
      </w:r>
      <w:proofErr w:type="gramEnd"/>
      <w:r>
        <w:t xml:space="preserve"> и объяснять ее структуру.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Соотносить температуру в разных системах измерения.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понятие «большие данные (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>)» и их задачи.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Создавать дата-сет в виде таблицы.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и характеризовать виды </w:t>
      </w:r>
      <w:proofErr w:type="gramStart"/>
      <w:r>
        <w:t>дата-сетов</w:t>
      </w:r>
      <w:proofErr w:type="gram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происхождение данных для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«машинное обучение».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и характеризовать виды машинного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принципы работы машинного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функции и задачи машинного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и характеризовать этапы создания системы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Проводить (в группе) опрос одноклассников и представлять результат исследования в виде </w:t>
      </w:r>
      <w:proofErr w:type="gramStart"/>
      <w:r>
        <w:t>дата-сета</w:t>
      </w:r>
      <w:proofErr w:type="gram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эксперименте (в паре) по моделированию процесса обучения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Определять вид и тип задач машинного обучения на примере составленного </w:t>
      </w:r>
      <w:proofErr w:type="gramStart"/>
      <w:r>
        <w:t>дата-сета</w:t>
      </w:r>
      <w:proofErr w:type="gramEnd"/>
      <w:r>
        <w:t>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lastRenderedPageBreak/>
        <w:t>Анализировать данные таблицы и составлять график для решения задачи кластеризации.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47" w:name="bookmark297"/>
      <w:bookmarkStart w:id="248" w:name="bookmark298"/>
      <w:bookmarkStart w:id="249" w:name="bookmark299"/>
      <w:r>
        <w:t>Модуль «Искусственный интеллект и наука»</w:t>
      </w:r>
      <w:bookmarkEnd w:id="247"/>
      <w:bookmarkEnd w:id="248"/>
      <w:bookmarkEnd w:id="249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цели использования машинного обучения и обработки данных с помощью искусственного интеллекта в науке.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процесс создания и внедрения новых технологий.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роль искусственного интеллекта в процессе создания и внедрения новых технологий.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открытия в разных науках, сделанные при помощи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научные задачи, прогресс в которых может </w:t>
      </w:r>
      <w:proofErr w:type="gramStart"/>
      <w:r>
        <w:t>быть</w:t>
      </w:r>
      <w:proofErr w:type="gramEnd"/>
      <w:r>
        <w:t xml:space="preserve"> достигнут с применением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с целью получения информации.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искусственного интеллекта как популяризатора науки.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с целью получения понятной информации о сложной научной теории.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примеры решения российскими учеными практических задач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популярными отечественными системами генеративного искусственного интеллекта с целью получения изображения (визуализации) одного из научных открытий, описанных в модуле.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Оценивать достоверность информации о научном открытии, полученной с помощью </w:t>
      </w:r>
      <w:proofErr w:type="gramStart"/>
      <w:r>
        <w:t>популярных</w:t>
      </w:r>
      <w:proofErr w:type="gramEnd"/>
      <w:r>
        <w:t xml:space="preserve"> отечественных системам генеративного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обсуждении темы, связанной с возможностью решения задач науки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Демонстрировать навыки актуализации проблемы, предлагать способы решения проблемы, аргументировать собственную точку зрения.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50" w:name="bookmark300"/>
      <w:bookmarkStart w:id="251" w:name="bookmark301"/>
      <w:bookmarkStart w:id="252" w:name="bookmark302"/>
      <w:bookmarkStart w:id="253" w:name="bookmark303"/>
      <w:bookmarkEnd w:id="250"/>
      <w:r>
        <w:t>Модуль «Искусственный интеллект и образование»</w:t>
      </w:r>
      <w:bookmarkEnd w:id="251"/>
      <w:bookmarkEnd w:id="252"/>
      <w:bookmarkEnd w:id="253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применения искусственного интеллекта в помощь учителю и администрации школы.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применения искусственного интеллекта для выбора индивидуальной программы обучения</w:t>
      </w:r>
      <w:proofErr w:type="gramStart"/>
      <w:r>
        <w:t xml:space="preserve"> 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«персонализированное обучение».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технологии для персонализации образовательных материалов.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применения искусственного интеллекта для проверки домашних заданий.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</w:t>
      </w:r>
      <w:proofErr w:type="spellStart"/>
      <w:r>
        <w:t>прокторинг</w:t>
      </w:r>
      <w:proofErr w:type="spellEnd"/>
      <w:r>
        <w:t>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принципы работы </w:t>
      </w:r>
      <w:proofErr w:type="spellStart"/>
      <w:r>
        <w:t>прокторинга</w:t>
      </w:r>
      <w:proofErr w:type="spellEnd"/>
      <w:r>
        <w:t xml:space="preserve"> при удаленном обучении, а также при онлайн-сдаче экзаменов.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на примерах использование нейронных сетей (</w:t>
      </w:r>
      <w:proofErr w:type="spellStart"/>
      <w:r>
        <w:t>нейросетей</w:t>
      </w:r>
      <w:proofErr w:type="spellEnd"/>
      <w:r>
        <w:t xml:space="preserve">) для </w:t>
      </w:r>
      <w:r>
        <w:lastRenderedPageBreak/>
        <w:t>составления заданий и тестов.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над составлением заданий по учебному предмету самостоятельно и с помощью искусственного интеллекта. Сравнивать и оценивать результат работы.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на примерах работу искусственного интеллекта над </w:t>
      </w:r>
      <w:proofErr w:type="spellStart"/>
      <w:r>
        <w:t>геймификацией</w:t>
      </w:r>
      <w:proofErr w:type="spellEnd"/>
      <w:r>
        <w:t xml:space="preserve"> учебных материалов (составлением игр-заданий).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Находить преимущества игрового подхода в образовании.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применения искусственного интеллекта в образовании.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с целью получения информации о голосовых помощниках, цифровых двойниках и ИИ-</w:t>
      </w:r>
      <w:proofErr w:type="spellStart"/>
      <w:r>
        <w:t>тьюторе</w:t>
      </w:r>
      <w:proofErr w:type="spellEnd"/>
      <w:r>
        <w:t>. Анализировать информацию для определения их функционала. Выявлять преимущества и недостатки.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Оценивать возможности применения искусственного интеллекта в образовании с позиции этики и морали.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на примерах полезные функции искусственного интеллекта в образовании.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над составлением плана доклада.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над составлением презентации.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с целью проверки выполненных заданий.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54" w:name="bookmark304"/>
      <w:bookmarkStart w:id="255" w:name="bookmark305"/>
      <w:bookmarkStart w:id="256" w:name="bookmark306"/>
      <w:r>
        <w:t>Модуль «Искусственный интеллект и экология»</w:t>
      </w:r>
      <w:bookmarkEnd w:id="254"/>
      <w:bookmarkEnd w:id="255"/>
      <w:bookmarkEnd w:id="256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роль искусственного интеллекта в экологических ситуациях.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над исследованием примеров применения искусственного интеллекта в экологии</w:t>
      </w:r>
      <w:proofErr w:type="gramStart"/>
      <w:r>
        <w:t xml:space="preserve"> 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на примерах возможности применения искусственного интеллекта в экологических ситуациях.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области применения технологий искусственного интеллекта в умных городах.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Оценивать результат группового исследования.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роль и перспективы искусственного интеллекта в управлении транспортом в умном городе.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использования искусственного интеллекта в процессах оптимизации сбора и переработки отходов, системах мониторинга водоснабжения и водоотведения, качества воздуха и воды, внедрения зеленых технологий в умном городе.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над выявлением задач умного города, их влияния на экологию. Определять функции искусственного интеллекта для решения этих задач.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искусственного интеллекта для умных квартир.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(в группе) над проектированием полезного городского строения в умном городе.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Оценивать результаты работы групп.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над оптимизацией функций умного дома.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lastRenderedPageBreak/>
        <w:t>Представлять результат работы в виде схемы.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57" w:name="bookmark307"/>
      <w:bookmarkStart w:id="258" w:name="bookmark308"/>
      <w:bookmarkStart w:id="259" w:name="bookmark309"/>
      <w:r>
        <w:t>Модуль «Искусственный интеллект и здравоохранение»</w:t>
      </w:r>
      <w:bookmarkEnd w:id="257"/>
      <w:bookmarkEnd w:id="258"/>
      <w:bookmarkEnd w:id="259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искусственного интеллекта в управлении ресурсами медицинских учреждений.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задачи и функции цифровых двойников в медицинских учреждениях.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практической работе по составлению перечня применения технологий искусственного интеллекта в работе медицинских учреждений.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Представлять результат практической работы в виде таблицы.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обсуждении результатов практической работы.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использования искусственного интеллекта в диагностике.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на примерах возможности искусственного интеллекта для осуществления удаленного мониторинга состояния здоровья.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роль искусственного интеллекта в телемедицине.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суть персонализированного лечения и области его применения.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на примерах возможности применения искусственного интеллекта в проведении генетических исследований.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популярными отечественными системами искусственного интеллекта с целью генерации текстовых материалов о персонализированном лечении и цифровом профиле пациента.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использование искусственного интеллекта на примерах из медицинской практики.</w:t>
      </w:r>
    </w:p>
    <w:p w:rsidR="00B76105" w:rsidRDefault="000B7F6C" w:rsidP="006C7356">
      <w:pPr>
        <w:pStyle w:val="11"/>
        <w:tabs>
          <w:tab w:val="left" w:pos="2173"/>
          <w:tab w:val="left" w:pos="2667"/>
          <w:tab w:val="left" w:pos="4006"/>
          <w:tab w:val="left" w:pos="5792"/>
          <w:tab w:val="left" w:pos="7760"/>
        </w:tabs>
        <w:spacing w:line="240" w:lineRule="auto"/>
        <w:ind w:firstLine="720"/>
        <w:jc w:val="both"/>
      </w:pPr>
      <w:r>
        <w:t>Объяснять</w:t>
      </w:r>
      <w:r>
        <w:tab/>
        <w:t>на</w:t>
      </w:r>
      <w:r>
        <w:tab/>
        <w:t>примерах</w:t>
      </w:r>
      <w:r>
        <w:tab/>
        <w:t>возможности</w:t>
      </w:r>
      <w:r>
        <w:tab/>
        <w:t>использования</w:t>
      </w:r>
      <w:r>
        <w:tab/>
        <w:t>искусственного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интеллекта в профессиональном спорте.</w:t>
      </w:r>
    </w:p>
    <w:p w:rsidR="00B76105" w:rsidRDefault="000B7F6C" w:rsidP="006C7356">
      <w:pPr>
        <w:pStyle w:val="11"/>
        <w:tabs>
          <w:tab w:val="left" w:pos="2173"/>
          <w:tab w:val="left" w:pos="2667"/>
          <w:tab w:val="left" w:pos="4006"/>
          <w:tab w:val="left" w:pos="5792"/>
          <w:tab w:val="left" w:pos="7760"/>
        </w:tabs>
        <w:spacing w:line="240" w:lineRule="auto"/>
        <w:ind w:firstLine="720"/>
        <w:jc w:val="both"/>
      </w:pPr>
      <w:r>
        <w:t>Объяснять</w:t>
      </w:r>
      <w:r>
        <w:tab/>
        <w:t>на</w:t>
      </w:r>
      <w:r>
        <w:tab/>
        <w:t>примерах</w:t>
      </w:r>
      <w:r>
        <w:tab/>
        <w:t>возможности</w:t>
      </w:r>
      <w:r>
        <w:tab/>
        <w:t>использования</w:t>
      </w:r>
      <w:r>
        <w:tab/>
        <w:t>искусственного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интеллекта в любительском спорте.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групповом исследовании о возможностях использования технологий искусственного интеллекта, применяемых в профессиональном спорте и для личных занятий спортом.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обсуждении результатов исследования.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>Представлять результат работы в виде таблицы.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60" w:name="bookmark310"/>
      <w:bookmarkStart w:id="261" w:name="bookmark311"/>
      <w:bookmarkStart w:id="262" w:name="bookmark312"/>
      <w:r>
        <w:t>Модуль «Искусственный интеллект и промышленность»</w:t>
      </w:r>
      <w:bookmarkEnd w:id="260"/>
      <w:bookmarkEnd w:id="261"/>
      <w:bookmarkEnd w:id="262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применения искусственного интеллекта при организации производства на примерах.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смысл и содержание понятия «цифровой двойник промышленного объекта».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функции цифрового двойника.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Определять ценности цифрового двойника.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Разрабатывать (в паре) идеи об использовании искусственного интеллекта в промышленности.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Давать оценку результату работы. Сравнивать и выбирать лучшие работы.</w:t>
      </w:r>
    </w:p>
    <w:p w:rsidR="00B76105" w:rsidRDefault="000B7F6C" w:rsidP="006C7356">
      <w:pPr>
        <w:pStyle w:val="11"/>
        <w:spacing w:after="240" w:line="240" w:lineRule="auto"/>
        <w:ind w:firstLine="720"/>
        <w:jc w:val="both"/>
      </w:pPr>
      <w:r>
        <w:t xml:space="preserve">Моделировать работу искусственного интеллекта при решении </w:t>
      </w:r>
      <w:r>
        <w:lastRenderedPageBreak/>
        <w:t>практических задач в промышленности.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63" w:name="bookmark313"/>
      <w:bookmarkStart w:id="264" w:name="bookmark314"/>
      <w:bookmarkStart w:id="265" w:name="bookmark315"/>
      <w:r>
        <w:t>Модуль «Искусственный интеллект и творчество»</w:t>
      </w:r>
      <w:bookmarkEnd w:id="263"/>
      <w:bookmarkEnd w:id="264"/>
      <w:bookmarkEnd w:id="265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сложности обучения искусственного интеллекта для создания предметов искусства.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Создавать изображение с помощью искусственного интеллекта. Собирать и систематизировать оценочные суждения об этом изображении. Участвовать в обсуждении результатов.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Выявлять сходство и отличия процессов и результатов творчества человека 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на примерах морально-правовые аспекты создания произведений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Объяснять схожесть подходов людей и </w:t>
      </w:r>
      <w:proofErr w:type="spellStart"/>
      <w:r>
        <w:t>нейросетей</w:t>
      </w:r>
      <w:proofErr w:type="spellEnd"/>
      <w:r>
        <w:t xml:space="preserve"> по оценки ценности созданного произведения на основе </w:t>
      </w:r>
      <w:proofErr w:type="spellStart"/>
      <w:r>
        <w:t>генеративно</w:t>
      </w:r>
      <w:proofErr w:type="spellEnd"/>
      <w:r>
        <w:t>-состязательной сети.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принципы работы генератора и дискриминатора.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методы и средства обучения генератора и дискриминатора.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принципы работы нейронной сети по увеличению размера и улучшению качества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процессы реставрации, удаления и дорисовки изображений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на примерах возможности искусственного интеллекта для анимации персонажей и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способы применения технологии </w:t>
      </w:r>
      <w:proofErr w:type="spellStart"/>
      <w:r>
        <w:t>дипфейка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технологии анимации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возможности обучения и применения искусственного интеллекта в написании рассказов, романов и стилизации текстов.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Работать с искусственным интеллектом с целью создания рассказа в стиле известного писателя.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Находить сходства и отличия сгенерированного текста и оригинала.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Моделировать (в группе) работу </w:t>
      </w:r>
      <w:proofErr w:type="spellStart"/>
      <w:r>
        <w:t>генеративно</w:t>
      </w:r>
      <w:proofErr w:type="spellEnd"/>
      <w:r>
        <w:t>-состязательной сети.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Дорисовывать изображения с помощью отечественной популярной системы генеративного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Создавать динамичные анимации и видео с помощью отечественной популярной системы генеративного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способы использования творческих возможностей </w:t>
      </w:r>
      <w:proofErr w:type="spellStart"/>
      <w:r>
        <w:t>нейросетей</w:t>
      </w:r>
      <w:proofErr w:type="spellEnd"/>
      <w:r>
        <w:t xml:space="preserve"> в учебе или личных проектах.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bookmarkStart w:id="266" w:name="bookmark316"/>
      <w:bookmarkEnd w:id="266"/>
      <w:r>
        <w:rPr>
          <w:b/>
          <w:bCs/>
        </w:rPr>
        <w:t>Модуль «Искусственный интеллект и его использование»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изученные области использования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на примерах сферы применения искусственного интеллекта в повседневной жизни.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способы применение искусственного интеллекта в бизнесе: в продажах и маркетинге, рекламе, обслуживании клиентов, анализе настроений клиентов.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Описывать на примерах способы применение искусственного интеллекта </w:t>
      </w:r>
      <w:r>
        <w:lastRenderedPageBreak/>
        <w:t>в финансовой сфере.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способы и сферы применения искусственного интеллекта на производстве.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применение искусственного интеллекта для управления персоналом.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способы и сферы применения искусственного интеллекта в здравоохранении, спорте и экологии.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способы и сферы применения искусственного интеллекта в науке и образовании.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Представлять результаты проекта в виде презентации.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положительные и отрицательные стороны в использовании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дискуссии о помощи и вреде использования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Выражать и аргументировать собственную точку зрения.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Рассматривать на примерах морально-этические составляющие проблемы использования искусственного интеллекта, помощь и вред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Выполнять практическую работу по исправлению ошибок в сгенерированном тексте.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Формулировать правильные запросы при исследовании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Отличать достоверную и недостоверную информацию.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полезные функции искусственного интеллекта при исследовании темы.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Знать и соблюдать правила цифровой безопасности.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признаки </w:t>
      </w:r>
      <w:proofErr w:type="gramStart"/>
      <w:r>
        <w:t>надежных</w:t>
      </w:r>
      <w:proofErr w:type="gramEnd"/>
      <w:r>
        <w:t xml:space="preserve"> ИИ-сервисов.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Решать кейс с несколькими ситуациями.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групповой дискуссии. Давать оценку решениям кейса.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67" w:name="bookmark317"/>
      <w:bookmarkStart w:id="268" w:name="bookmark318"/>
      <w:bookmarkStart w:id="269" w:name="bookmark319"/>
      <w:r>
        <w:t>Модуль «Искусственный интеллект для будущей профессии и образования»</w:t>
      </w:r>
      <w:bookmarkEnd w:id="267"/>
      <w:bookmarkEnd w:id="268"/>
      <w:bookmarkEnd w:id="269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и характеризовать профессии, связанные с искусственным интеллектом.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знания и умения, которые нужны для работы в этих профессиях.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Называть функции, цели и задачи специалистов по этим профессиям.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возможности использования искусственного интеллекта для </w:t>
      </w:r>
      <w:proofErr w:type="spellStart"/>
      <w:r>
        <w:t>профориентированного</w:t>
      </w:r>
      <w:proofErr w:type="spellEnd"/>
      <w:r>
        <w:t xml:space="preserve"> обучения и развития.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на примере алгоритм разработки персональной программы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Создавать </w:t>
      </w:r>
      <w:proofErr w:type="spellStart"/>
      <w:r>
        <w:t>промпт</w:t>
      </w:r>
      <w:proofErr w:type="spellEnd"/>
      <w:r>
        <w:t xml:space="preserve"> для разработки индивидуального плана.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полезные для обучения и контроля функции </w:t>
      </w:r>
      <w:proofErr w:type="spellStart"/>
      <w:r>
        <w:t>нейросетей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Планировать карьеру и учебу с использованием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Составлять шаблоны </w:t>
      </w:r>
      <w:proofErr w:type="spellStart"/>
      <w:r>
        <w:t>промтов</w:t>
      </w:r>
      <w:proofErr w:type="spellEnd"/>
      <w:r>
        <w:t xml:space="preserve"> для индивидуальных планов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 xml:space="preserve">Составлять </w:t>
      </w:r>
      <w:proofErr w:type="spellStart"/>
      <w:r>
        <w:t>промты</w:t>
      </w:r>
      <w:proofErr w:type="spellEnd"/>
      <w:r>
        <w:t xml:space="preserve"> для генерации обучающих материалов для индивидуальных планов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Искать проверенные источники информации для самостоятельного обучения с помощью сервисов поиска с искусственным интеллектом.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70" w:name="bookmark320"/>
      <w:bookmarkStart w:id="271" w:name="bookmark321"/>
      <w:bookmarkStart w:id="272" w:name="bookmark322"/>
      <w:r>
        <w:t>Модуль «Системы искусственного интеллекта для создания текстов»</w:t>
      </w:r>
      <w:bookmarkEnd w:id="270"/>
      <w:bookmarkEnd w:id="271"/>
      <w:bookmarkEnd w:id="272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область компьютерных наук и искусственного интеллекта - обработка естественного языка.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уровни обработки естественного языка.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«языковая модель» и «большие языковые модели».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функции языковых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Объяснять отличительные особенности больших языковых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Называть сферы применений больших языковых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больших языковых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способы обучения больших языковых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Описывать этапы развития языковых моделей от первых версий до </w:t>
      </w:r>
      <w:proofErr w:type="spellStart"/>
      <w:r>
        <w:t>трансформеров</w:t>
      </w:r>
      <w:proofErr w:type="spellEnd"/>
      <w:r>
        <w:t xml:space="preserve">; от </w:t>
      </w:r>
      <w:proofErr w:type="spellStart"/>
      <w:r>
        <w:t>трансформеров</w:t>
      </w:r>
      <w:proofErr w:type="spellEnd"/>
      <w:r>
        <w:t xml:space="preserve"> к GPT.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развития языковых моделей, причины и результаты этих изменений.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особенности составление промптов.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рекомендации для </w:t>
      </w:r>
      <w:proofErr w:type="spellStart"/>
      <w:r>
        <w:t>промтов</w:t>
      </w:r>
      <w:proofErr w:type="spellEnd"/>
      <w:r>
        <w:t xml:space="preserve"> с целью получения корректного ответа.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Описывать виды </w:t>
      </w:r>
      <w:proofErr w:type="spellStart"/>
      <w:r>
        <w:t>промтов</w:t>
      </w:r>
      <w:proofErr w:type="spellEnd"/>
      <w:r>
        <w:t xml:space="preserve"> и техники </w:t>
      </w:r>
      <w:proofErr w:type="spellStart"/>
      <w:r>
        <w:t>промптинга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Разбирать на примерах способы работы с </w:t>
      </w:r>
      <w:proofErr w:type="spellStart"/>
      <w:r>
        <w:t>нейросетью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Перечислять рекомендации для корректной работы с </w:t>
      </w:r>
      <w:proofErr w:type="spellStart"/>
      <w:r>
        <w:t>нейросетью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Работать с популярными отечественными системами генеративного искусственного интеллекта с целью совершенствования составления </w:t>
      </w:r>
      <w:proofErr w:type="spellStart"/>
      <w:r>
        <w:t>промпта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Использовать </w:t>
      </w:r>
      <w:proofErr w:type="spellStart"/>
      <w:r>
        <w:t>нейросеть</w:t>
      </w:r>
      <w:proofErr w:type="spellEnd"/>
      <w:r>
        <w:t xml:space="preserve"> для подготовки доклада.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Анализировать и оценивать результат работы </w:t>
      </w:r>
      <w:proofErr w:type="spellStart"/>
      <w:r>
        <w:t>нейросети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Решать (в группе) кейс с помощью популярных отечественных систем генеративного искусственного интеллекта.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73" w:name="bookmark323"/>
      <w:bookmarkStart w:id="274" w:name="bookmark324"/>
      <w:bookmarkStart w:id="275" w:name="bookmark325"/>
      <w:r>
        <w:t>Модуль «Системы искусственного интеллекта для создания изображений»</w:t>
      </w:r>
      <w:bookmarkEnd w:id="273"/>
      <w:bookmarkEnd w:id="274"/>
      <w:bookmarkEnd w:id="275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способы и средства обучения компьютера создавать изображения по текстовому запросу.</w:t>
      </w:r>
    </w:p>
    <w:p w:rsidR="00B76105" w:rsidRDefault="000B7F6C" w:rsidP="006C7356">
      <w:pPr>
        <w:pStyle w:val="11"/>
        <w:tabs>
          <w:tab w:val="left" w:pos="7512"/>
        </w:tabs>
        <w:spacing w:line="240" w:lineRule="auto"/>
        <w:ind w:firstLine="720"/>
        <w:jc w:val="both"/>
      </w:pPr>
      <w:r>
        <w:t xml:space="preserve">Характеризовать вариационный </w:t>
      </w:r>
      <w:proofErr w:type="spellStart"/>
      <w:r>
        <w:t>автоэнкодер</w:t>
      </w:r>
      <w:proofErr w:type="spellEnd"/>
      <w:r>
        <w:t xml:space="preserve"> или</w:t>
      </w:r>
      <w:r>
        <w:tab/>
      </w:r>
      <w:proofErr w:type="spellStart"/>
      <w:r>
        <w:t>автокодировщик</w:t>
      </w:r>
      <w:proofErr w:type="spellEnd"/>
      <w:r>
        <w:t>,</w:t>
      </w:r>
    </w:p>
    <w:p w:rsidR="00B76105" w:rsidRDefault="000B7F6C" w:rsidP="006C7356">
      <w:pPr>
        <w:pStyle w:val="11"/>
        <w:spacing w:line="240" w:lineRule="auto"/>
        <w:ind w:firstLine="0"/>
        <w:jc w:val="both"/>
      </w:pPr>
      <w:r>
        <w:t>принципы его работы, цели и задачи.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</w:t>
      </w:r>
      <w:proofErr w:type="spellStart"/>
      <w:r>
        <w:t>генеративно</w:t>
      </w:r>
      <w:proofErr w:type="spellEnd"/>
      <w:r>
        <w:t>-состязательную сеть, принципы ее работы, цели и задачи.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</w:t>
      </w:r>
      <w:proofErr w:type="spellStart"/>
      <w:r>
        <w:t>авторегрессионные</w:t>
      </w:r>
      <w:proofErr w:type="spellEnd"/>
      <w:r>
        <w:t xml:space="preserve"> модели: </w:t>
      </w:r>
      <w:proofErr w:type="spellStart"/>
      <w:r>
        <w:t>функцонал</w:t>
      </w:r>
      <w:proofErr w:type="spellEnd"/>
      <w:r>
        <w:t>, цели и задачи.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диффузионные модели и их перспективы.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Анализировать информацию таблицы с параметрами сравнения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Генерировать изображения и изменять их стиль с помощью популярных отечественных систем генеративного искусственного интеллекта</w:t>
      </w:r>
      <w:proofErr w:type="gramStart"/>
      <w:r>
        <w:t xml:space="preserve"> 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этапы развития и особенности изменений (усовершенствований) генеративных моделей.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>Характеризовать возможности систем генеративного искусственного интеллекта по созданию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принцип работы систем искусственного интеллекта при стилизации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Генерировать изображения определенного стиля с помощью популярных отечественных систем генеративного искусственного интеллекта</w:t>
      </w:r>
      <w:proofErr w:type="gramStart"/>
      <w:r>
        <w:t xml:space="preserve"> 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принцип работы систем искусственного интеллекта при дополнении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Редактировать изображения с помощью популярных отечественных систем генеративного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принцип работы систем искусственного интеллекта при расширении изображений.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Увеличивать изображения с помощью популярных отечественных систем генеративного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технологию смешивания изображения.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технологию </w:t>
      </w:r>
      <w:proofErr w:type="spellStart"/>
      <w:r>
        <w:t>дипфейков</w:t>
      </w:r>
      <w:proofErr w:type="spellEnd"/>
      <w:r>
        <w:t>, называть ее преимущества и недостатки.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Приводить примеры использования </w:t>
      </w:r>
      <w:proofErr w:type="spellStart"/>
      <w:r>
        <w:t>нейросетей</w:t>
      </w:r>
      <w:proofErr w:type="spellEnd"/>
      <w:r>
        <w:t xml:space="preserve"> в массовой культуре и для решения коммерческих задач.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Использовать </w:t>
      </w:r>
      <w:proofErr w:type="spellStart"/>
      <w:r>
        <w:t>нейросеть</w:t>
      </w:r>
      <w:proofErr w:type="spellEnd"/>
      <w:r>
        <w:t xml:space="preserve"> для создания цифрового портрета.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76" w:name="bookmark326"/>
      <w:bookmarkStart w:id="277" w:name="bookmark327"/>
      <w:bookmarkStart w:id="278" w:name="bookmark328"/>
      <w:r>
        <w:t>Модуль «Системы искусственного интеллекта для создания аудио»</w:t>
      </w:r>
      <w:bookmarkEnd w:id="276"/>
      <w:bookmarkEnd w:id="277"/>
      <w:bookmarkEnd w:id="278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способы обучения </w:t>
      </w:r>
      <w:proofErr w:type="spellStart"/>
      <w:r>
        <w:t>нейросетей</w:t>
      </w:r>
      <w:proofErr w:type="spellEnd"/>
      <w:r>
        <w:t xml:space="preserve"> создавать музыку.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Различать подходы к созданию музыки.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преимущества генерации музыки искусственным интеллектом.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Описывать </w:t>
      </w:r>
      <w:proofErr w:type="spellStart"/>
      <w:r>
        <w:t>нейромузыку</w:t>
      </w:r>
      <w:proofErr w:type="spellEnd"/>
      <w:r>
        <w:t>, принципы ее отбора и воспроизведения.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технологии распознавания и синтеза речи</w:t>
      </w:r>
      <w:proofErr w:type="gramStart"/>
      <w:r>
        <w:t xml:space="preserve"> .</w:t>
      </w:r>
      <w:proofErr w:type="gramEnd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элементы технологии распознавания речи.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Определять цели и задачи технологии распознавания речи, возможности ее использования.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Определять преимущества применения технологий распознавания речи.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сферы применений технологий распознавания речи.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технологии синтеза речи и приводить примеры их применения.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Исследовать технологии голосового помощника для распознавания и синтеза речи.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 возможности </w:t>
      </w:r>
      <w:proofErr w:type="spellStart"/>
      <w:r>
        <w:t>нейросетей</w:t>
      </w:r>
      <w:proofErr w:type="spellEnd"/>
      <w:r>
        <w:t xml:space="preserve"> для персональных музыкальных предпочтений.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Участвовать в интерактивном уроке и исследовании в мире музыкальных технологий.</w:t>
      </w:r>
    </w:p>
    <w:p w:rsidR="00B76105" w:rsidRDefault="000B7F6C" w:rsidP="006C7356">
      <w:pPr>
        <w:pStyle w:val="22"/>
        <w:keepNext/>
        <w:keepLines/>
        <w:spacing w:line="240" w:lineRule="auto"/>
      </w:pPr>
      <w:bookmarkStart w:id="279" w:name="bookmark329"/>
      <w:bookmarkStart w:id="280" w:name="bookmark330"/>
      <w:bookmarkStart w:id="281" w:name="bookmark331"/>
      <w:r>
        <w:t>Модуль «Системы искусственного интеллекта для создания видео»</w:t>
      </w:r>
      <w:bookmarkEnd w:id="279"/>
      <w:bookmarkEnd w:id="280"/>
      <w:bookmarkEnd w:id="281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Называть основные преимущества новых технологий создания </w:t>
      </w:r>
      <w:proofErr w:type="spellStart"/>
      <w:r>
        <w:t>видороликов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</w:pPr>
      <w:r>
        <w:t xml:space="preserve">Характеризовать особенности процесса генерации видео в </w:t>
      </w:r>
      <w:proofErr w:type="spellStart"/>
      <w:r>
        <w:t>нейросети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Описывать метод каскадной диффузии.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 xml:space="preserve">Характеризовать анализ и обработку видеороликов как одно из направлений развития </w:t>
      </w:r>
      <w:proofErr w:type="spellStart"/>
      <w:r>
        <w:t>нейросетей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особенности алгоритма анализа видео.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Проводить эксперимент по восприятию и анализу видео.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Характеризовать, на примере технологии </w:t>
      </w:r>
      <w:proofErr w:type="spellStart"/>
      <w:r>
        <w:t>DeepHD</w:t>
      </w:r>
      <w:proofErr w:type="spellEnd"/>
      <w:r>
        <w:t xml:space="preserve">, возможности </w:t>
      </w:r>
      <w:proofErr w:type="spellStart"/>
      <w:r>
        <w:t>нейросетей</w:t>
      </w:r>
      <w:proofErr w:type="spellEnd"/>
      <w:r>
        <w:t xml:space="preserve"> улучшать качество видеороликов.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Описывать способы и средства обучения </w:t>
      </w:r>
      <w:proofErr w:type="spellStart"/>
      <w:r>
        <w:t>нейросети</w:t>
      </w:r>
      <w:proofErr w:type="spellEnd"/>
      <w:r>
        <w:t xml:space="preserve"> с </w:t>
      </w:r>
      <w:proofErr w:type="spellStart"/>
      <w:r>
        <w:t>DeepHD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Анализировать схему обучения </w:t>
      </w:r>
      <w:proofErr w:type="spellStart"/>
      <w:r>
        <w:t>нейросети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Понимать работу с языками и субтитрами.</w:t>
      </w:r>
    </w:p>
    <w:p w:rsidR="00B76105" w:rsidRDefault="000B7F6C" w:rsidP="006C7356">
      <w:pPr>
        <w:pStyle w:val="11"/>
        <w:spacing w:line="240" w:lineRule="auto"/>
        <w:ind w:firstLine="720"/>
      </w:pPr>
      <w:r>
        <w:t>Характеризовать технологию наложения субтитров.</w:t>
      </w:r>
    </w:p>
    <w:p w:rsidR="00B76105" w:rsidRDefault="000B7F6C" w:rsidP="006C7356">
      <w:pPr>
        <w:pStyle w:val="11"/>
        <w:spacing w:line="240" w:lineRule="auto"/>
        <w:ind w:firstLine="720"/>
      </w:pPr>
      <w:r>
        <w:t>Оценивать опцию наложения субтитров.</w:t>
      </w:r>
    </w:p>
    <w:p w:rsidR="00B76105" w:rsidRDefault="000B7F6C" w:rsidP="006C7356">
      <w:pPr>
        <w:pStyle w:val="11"/>
        <w:spacing w:line="240" w:lineRule="auto"/>
        <w:ind w:firstLine="720"/>
      </w:pPr>
      <w:r>
        <w:t>Характеризовать алгоритм технологии наложения субтитров.</w:t>
      </w:r>
    </w:p>
    <w:p w:rsidR="00B76105" w:rsidRDefault="000B7F6C" w:rsidP="006C7356">
      <w:pPr>
        <w:pStyle w:val="11"/>
        <w:spacing w:line="240" w:lineRule="auto"/>
        <w:ind w:firstLine="720"/>
      </w:pPr>
      <w:r>
        <w:t xml:space="preserve">Описывать возможности </w:t>
      </w:r>
      <w:proofErr w:type="spellStart"/>
      <w:r>
        <w:t>нейросети</w:t>
      </w:r>
      <w:proofErr w:type="spellEnd"/>
      <w:r>
        <w:t xml:space="preserve"> пересказывать видео.</w:t>
      </w:r>
    </w:p>
    <w:p w:rsidR="00B76105" w:rsidRDefault="000B7F6C" w:rsidP="006C7356">
      <w:pPr>
        <w:pStyle w:val="11"/>
        <w:spacing w:line="240" w:lineRule="auto"/>
        <w:ind w:firstLine="720"/>
      </w:pPr>
      <w:r>
        <w:t>Перечислять последовательность действий по запуску опции пересказа.</w:t>
      </w:r>
    </w:p>
    <w:p w:rsidR="00B76105" w:rsidRDefault="000B7F6C" w:rsidP="006C7356">
      <w:pPr>
        <w:pStyle w:val="11"/>
        <w:spacing w:line="240" w:lineRule="auto"/>
        <w:ind w:firstLine="720"/>
      </w:pPr>
      <w:r>
        <w:t xml:space="preserve">Сравнивать пересказ сюжета видеоролика человеком и </w:t>
      </w:r>
      <w:proofErr w:type="spellStart"/>
      <w:r>
        <w:t>нейросетью</w:t>
      </w:r>
      <w:proofErr w:type="spellEnd"/>
      <w:r>
        <w:t>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82" w:name="bookmark332"/>
      <w:bookmarkStart w:id="283" w:name="bookmark333"/>
      <w:bookmarkStart w:id="284" w:name="bookmark334"/>
      <w:r>
        <w:t>Модуль «Некоторые приемы программирования для работы с искусственным интеллектом»*</w:t>
      </w:r>
      <w:bookmarkEnd w:id="282"/>
      <w:bookmarkEnd w:id="283"/>
      <w:bookmarkEnd w:id="284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Создавать боты на </w:t>
      </w:r>
      <w:proofErr w:type="spellStart"/>
      <w:r>
        <w:t>Python</w:t>
      </w:r>
      <w:proofErr w:type="spellEnd"/>
      <w:r>
        <w:t xml:space="preserve"> с использованием библиотеки </w:t>
      </w:r>
      <w:proofErr w:type="spellStart"/>
      <w:r>
        <w:t>aiogram</w:t>
      </w:r>
      <w:proofErr w:type="spellEnd"/>
      <w:r>
        <w:t xml:space="preserve"> и библиотеки асинхронного программирования </w:t>
      </w:r>
      <w:proofErr w:type="spellStart"/>
      <w:r>
        <w:t>asyncio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понятий «</w:t>
      </w:r>
      <w:proofErr w:type="spellStart"/>
      <w:r>
        <w:t>токен</w:t>
      </w:r>
      <w:proofErr w:type="spellEnd"/>
      <w:r>
        <w:t>», «роутер», «</w:t>
      </w:r>
      <w:proofErr w:type="spellStart"/>
      <w:r>
        <w:t>хендлер</w:t>
      </w:r>
      <w:proofErr w:type="spellEnd"/>
      <w:r>
        <w:t>», «точка входа», «фильтр».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Получать </w:t>
      </w:r>
      <w:proofErr w:type="spellStart"/>
      <w:r>
        <w:t>токен</w:t>
      </w:r>
      <w:proofErr w:type="spellEnd"/>
      <w:r>
        <w:t xml:space="preserve"> - уникальный код </w:t>
      </w:r>
      <w:proofErr w:type="spellStart"/>
      <w:r>
        <w:t>телеграм</w:t>
      </w:r>
      <w:proofErr w:type="spellEnd"/>
      <w:r>
        <w:t>-бота.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Писать минимальный код для запуска бота.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Делать обработчик, который узнает имя пользователя из метаданных сообщения и спрашивает, верное ли имя.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Создавать бот, который спрашивает у пользователя, какое у него настроение, а затем дарит цветок в зависимости от ответа.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Добавлять боту функцию присылать </w:t>
      </w:r>
      <w:proofErr w:type="spellStart"/>
      <w:r>
        <w:t>стикер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Создавать диспетчер и словарь со </w:t>
      </w:r>
      <w:proofErr w:type="spellStart"/>
      <w:r>
        <w:t>стикерами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Сделать два обработчика, чтобы на каждое настроение бот присылал вполне определенный </w:t>
      </w:r>
      <w:proofErr w:type="spellStart"/>
      <w:r>
        <w:t>стикер</w:t>
      </w:r>
      <w:proofErr w:type="spellEnd"/>
      <w:r>
        <w:t xml:space="preserve"> из словаря.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Подключать бот к системам искусственного интеллекта, написав программный код с помощью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смысл и содержание понятия «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Определять цели и задачи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функционал, цели и задачи, сферы применения машинного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основные этапы машинного обучения.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Разбирать на примере продаж какого-нибудь продукта алгоритм «линейной регрессии».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Писать код ввода данных.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Писать код для построения графика.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 xml:space="preserve">Строить регрессионную модель для прогнозирования продаж с помощью </w:t>
      </w:r>
      <w:proofErr w:type="spellStart"/>
      <w:r>
        <w:t>Python</w:t>
      </w:r>
      <w:proofErr w:type="spellEnd"/>
      <w:r>
        <w:t>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Писать код для построения модели прогнозирования и вывода результата.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lastRenderedPageBreak/>
        <w:t>Перечислять другие алгоритмы машинного обучения и определять свойство, объединяющее все алгоритмы.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Генерировать новые данные для модели прогнозирования продаж с добавлением нового фактора.</w:t>
      </w:r>
    </w:p>
    <w:p w:rsidR="00B76105" w:rsidRDefault="000B7F6C" w:rsidP="006C7356">
      <w:pPr>
        <w:pStyle w:val="22"/>
        <w:keepNext/>
        <w:keepLines/>
        <w:spacing w:line="240" w:lineRule="auto"/>
        <w:jc w:val="both"/>
      </w:pPr>
      <w:bookmarkStart w:id="285" w:name="bookmark335"/>
      <w:bookmarkStart w:id="286" w:name="bookmark336"/>
      <w:bookmarkStart w:id="287" w:name="bookmark337"/>
      <w:r>
        <w:t>Модуль «Краткие сведения из математики машинного обучения»*</w:t>
      </w:r>
      <w:bookmarkEnd w:id="285"/>
      <w:bookmarkEnd w:id="286"/>
      <w:bookmarkEnd w:id="287"/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Раскрывать роль математики как науки в развитии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направления изучения линейной алгебры и устанавливать ее связь с искусственным интеллектом.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роль векторов в искусственном интеллекте.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роль матриц в искусственном интеллекте.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роль многомерных пространств в искусственном интеллекте.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роль элементов вероятности и статистики в разработке алгоритмов искусственного интеллекта.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Понимать, для чего в искусственном интеллекте используется статистика и теория вероятностей.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Перечислять и характеризовать методы описания реальности при помощи статистики.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Характеризовать роль статистики и теории вероятностей в развитии искусственного интеллекта</w:t>
      </w:r>
    </w:p>
    <w:p w:rsidR="00B76105" w:rsidRDefault="000B7F6C" w:rsidP="006C7356">
      <w:pPr>
        <w:pStyle w:val="11"/>
        <w:spacing w:line="240" w:lineRule="auto"/>
        <w:ind w:firstLine="720"/>
        <w:jc w:val="both"/>
      </w:pPr>
      <w:r>
        <w:t>Приводить примеры из теории функций и работы с ними.</w:t>
      </w:r>
    </w:p>
    <w:p w:rsidR="00B76105" w:rsidRDefault="000B7F6C" w:rsidP="006C7356">
      <w:pPr>
        <w:pStyle w:val="11"/>
        <w:spacing w:line="240" w:lineRule="auto"/>
        <w:ind w:firstLine="720"/>
        <w:jc w:val="both"/>
        <w:sectPr w:rsidR="00B76105">
          <w:pgSz w:w="11900" w:h="16840"/>
          <w:pgMar w:top="1256" w:right="808" w:bottom="998" w:left="1382" w:header="0" w:footer="3" w:gutter="0"/>
          <w:cols w:space="720"/>
          <w:noEndnote/>
          <w:docGrid w:linePitch="360"/>
        </w:sectPr>
      </w:pPr>
      <w:r>
        <w:t>Описывать градиентные методы оптимизации и их применение.</w:t>
      </w:r>
    </w:p>
    <w:p w:rsidR="00B76105" w:rsidRDefault="000B7F6C">
      <w:pPr>
        <w:pStyle w:val="11"/>
        <w:spacing w:before="80" w:after="880" w:line="240" w:lineRule="auto"/>
        <w:ind w:firstLine="0"/>
      </w:pPr>
      <w:bookmarkStart w:id="288" w:name="bookmark338"/>
      <w:r>
        <w:rPr>
          <w:b/>
          <w:bCs/>
        </w:rPr>
        <w:lastRenderedPageBreak/>
        <w:t>ТЕМАТИЧЕСКОЕ ПЛАНИРОВАНИЕ</w:t>
      </w:r>
      <w:bookmarkEnd w:id="28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spacing w:after="1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модулей и тем курса внеурочной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spacing w:line="240" w:lineRule="auto"/>
              <w:ind w:firstLine="7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581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«Зачем</w:t>
            </w:r>
          </w:p>
          <w:p w:rsidR="00B76105" w:rsidRDefault="000B7F6C">
            <w:pPr>
              <w:pStyle w:val="a7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человеку</w:t>
            </w:r>
          </w:p>
          <w:p w:rsidR="00B76105" w:rsidRDefault="000B7F6C">
            <w:pPr>
              <w:pStyle w:val="a7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</w:t>
            </w:r>
          </w:p>
          <w:p w:rsidR="00B76105" w:rsidRDefault="000B7F6C">
            <w:pPr>
              <w:pStyle w:val="a7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интеллект: вымысел</w:t>
            </w:r>
          </w:p>
          <w:p w:rsidR="00B76105" w:rsidRDefault="000B7F6C">
            <w:pPr>
              <w:pStyle w:val="a7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реальность»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искусственный интеллект. Зачем нужен искусственный интеллект. Где применяется искусственный интеллект: поисковые системы, рекомендательные системы, голосовые помощники, прогнозы.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Правда и вымыслы об искусственном интеллекте. Отберет ли искусственный интеллект работу у людей? Компьютер и человек - кто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Рассказывать, что такое искусственный интеллект и зачем он нужен.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исследования ученых в области разработок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возможности и сферу применения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достоверную и недостоверную информацию об искусственном интеллекте.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Сопоставлять возможности компьютера и человеческого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сходство и различия роботов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искусственного интеллекта.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33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умнее? Есть ли сознание у искусственного интеллекта. Искусственный интеллект и роботы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Взаимодействовать в группе для решения задач по сбору данных.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алгоритмы для решения задач.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тексты с помощью искусственного интеллекта. Самостоятельно составлять эссе на предложенную тему. Демонстрировать умение раскрывать тему сочинения, излагать основную мысль, аргументировать собственную точку зрения, приводить контраргументы, делать выводы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39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«Человеческий мозг и компьютер»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устроен человеческий мозг: умная машина внутри нас. Как устроен современный компьютер. Как компьютер приучали к искусственному интеллекту. Сравнение нашего мышления и искусственного интеллекта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функционирования человеческого мозга при получении и передаче информации.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модель человеческого мозга в разрезе и функции нескольких ключевых отделов.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понятия «нейрон» и характеризовать его функции.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основные принципы работы человеческого мозга.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сложности изучения человеческого мозга и процессов, происходящих в нем.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понятия «компьютер».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виды компьютеров.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основные части компьютера и характеризовать основные принципы их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сходство и отличия мышления человека и работы компьютера.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причину появления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идей машинного обучения и характеризовать методы/механизмы машинного обучения.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данные для проектов машинного обучения.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мышление человека и искусственный интеллект по заданным критериям.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информацию, представленную в таблице. Моделировать тест Тьюринга.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групповой исследовательской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для улучшения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текста сочинения.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Сравнивать результаты работы над сочинением </w:t>
            </w: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помощью искусственного интеллекта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«Технологии искусственного интеллекта»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мы взаимодействуем с окружающим миром. Компьютерное зрение, или как видят компьютеры. Сложности компьютерного зрения. Где применяется компьютерное зрение. Обработка естественного языка, или как компьютеры общаются с нами: почему нам нужен переводчик, как компьютеры учат языки, как компьютеры слышат. Где можно использовать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принципы взаимодействия человеческого мозга с окружающим миром.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познание как главную задачу человеческого мозга.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компьютерные технологии, имитирующие способности людей.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особенности зрения человека и компьютера.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и характеризовать операции компьютера, связанные с изображением и видео.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плюсы и минусы компьютерного зрения. Перечислять сферы применения компьютерного зрения. Демонстрировать навыки поисковой активности и работы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компьютера слышать. Как компьютеры говорят.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можно использовать умение компьютера говорить. Сложности в разработке систем распознавания и синтеза речи.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 де применяются технологии обработки естественного языка. Цифровая безопасность: </w:t>
            </w:r>
            <w:proofErr w:type="gramStart"/>
            <w:r>
              <w:rPr>
                <w:sz w:val="24"/>
                <w:szCs w:val="24"/>
              </w:rPr>
              <w:t>голосовые</w:t>
            </w:r>
            <w:proofErr w:type="gramEnd"/>
            <w:r>
              <w:rPr>
                <w:sz w:val="24"/>
                <w:szCs w:val="24"/>
              </w:rPr>
              <w:t xml:space="preserve"> чат-боты.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Датчики, или как компьютеры чувствуют запахи и взаимодействуют с предметами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Интернетом для выполнения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представления результатов работы в виде таблицы.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компьютерный язык и человеческий (язык человеческого общения).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технологию обработки компьютером естественного языка.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использования технологий.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обучающие текстовые данные для обучения компьютеров естественным языкам.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программами на основе языковых моделей.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результат работы в виде таблицы.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сходства и отличия слуха человека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компьютера.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принципы обучения компьютера слышать, распознавать звуки и слова.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сферы применения умения компьютера слышать.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синтеза речи компьютером.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возможности разговаривать человека и компьютера.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сферы применения умения компьютера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746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говорить.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сервисом для синтеза речи.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сложности в разработке систем для распознавания и синтеза речи.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омофонов, омографов, омонимов.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области применения технологии обработки естественного языка.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использования технологий.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технологиями обработки естественного языка.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и соблюдать правила цифровой безопасности при работе с технологиями.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возможности компьютера чувствовать запах и взаимодействовать с предметами.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датчики, собирающие данные об окружающем мире.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использования датчиков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 в науке и образовании»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наука и чем занимаются учёные. Развитие науки: от наблюдения к моделированию.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понятия «наука» и характеризовать виды наук.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искусственный интеллект помогает ученым совершать открытия: ускорение научных разработок, помощь в поиске решений, междисциплинарные науки и появление новых идей.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обучение в школе похоже на работу ученого.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возможности искусственного интеллекта можно использовать в учебе: голосовые помощники; наставник с искусственным интеллектом; распознавание речи, иллюстраций, текста. Цифровые двойники. Цифровая копия на уроке: плюсы и минусы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изменения методов исследований в науках.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развития науки.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теорию и практику.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и результаты использования искусственного интеллекта в науке.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междисциплинарных наук. Называть преимущества использования искусственного интеллекта в междисциплинарных науках.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Демонстрировать навыки групповой работы и работы с искусственным интеллектом при прогнозировании новых учебных </w:t>
            </w:r>
            <w:proofErr w:type="spellStart"/>
            <w:r>
              <w:rPr>
                <w:sz w:val="24"/>
                <w:szCs w:val="24"/>
              </w:rPr>
              <w:t>межпредметных</w:t>
            </w:r>
            <w:proofErr w:type="spellEnd"/>
            <w:r>
              <w:rPr>
                <w:sz w:val="24"/>
                <w:szCs w:val="24"/>
              </w:rPr>
              <w:t xml:space="preserve"> дисциплин.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дискуссии по результатам практической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аргументы и контраргументы в дискуссии. Давать оценку результатам практической работы. Перечислять функции, выполняемые искусственным интеллектом при работе с текстом.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конкретными функциями искусственного интеллекта при использовании текста.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сходство работы ученых и обучения в школе.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возможности использования искусственного интеллекта при обучении.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искусственным интеллектом при изучении «трудных вопросов» по учебному предмету.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оценку результатам работы с искусственным интеллектом.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понятия «цифровой наставник» и характеризовать его функционал.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цифровым наставником при изучении новой темы.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работу школьного учителя и цифрового наставника.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принципы работы искусственного интеллекта по распознаванию текста и изображения.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использования распознавания текста и изображений при обучении.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понятия «цифровой двойник».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плюсы и минусы цифрового двойника на уроке.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искусственным интеллектом при выполнении практических задач. Анализировать работу с искусственным интеллектом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187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групповую работу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делать выводы.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оценку результатам работы с искусственным интеллектом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623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«Этика и мораль искусственного интеллекта. Безопасность»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такое «этика и мораль искусственного интеллекта». Утечка личных данных. «Проблема предвзятости». Незаконное использование искусственного интеллекта. Этика и мораль использования 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 xml:space="preserve"> в обучении. Вопросы безопасности при использовании искусственного интеллекта: физическая безопасность, цифровая безопасность. Примеры проблем безопасности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 Выполнять практические задания. Раскрывать смысл и содержание «этики и морали искусственного интеллекта».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принципы этики и морали при разработке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оценку результатам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последствия «проблемы предвзятости» при работе с искусственным интеллектом.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 риски использования технологий искусственного интеллекта злоумышленниками. Характеризовать возможные последствия неэтичного использования искусственного интеллекта в обучении. Знать и соблюдать принципы физической и цифровой безопасности при использовании </w:t>
            </w:r>
            <w:proofErr w:type="gramStart"/>
            <w:r>
              <w:rPr>
                <w:sz w:val="24"/>
                <w:szCs w:val="24"/>
              </w:rPr>
              <w:t>искусственного</w:t>
            </w:r>
            <w:proofErr w:type="gramEnd"/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70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использовании искусственного интеллекта. Как сделать искусственный интеллект безопасным. Важность этики, морали и безопасности в сфере искусственного интеллекта. Влияние искусственного интеллекта в настоящее время: медицина, образование, развлечения, торговля.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«Декларация об ответственной разработке и использовании сервисов в сфере генеративного искусственного интеллекта» как пример общественного договора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последствия несоблюдения принципов безопасности.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примеры проблем безопасности при использовании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основные правила безопасной работы для разработчиков искусственного интеллекта. Осознавать важность этики, морали и безопасности в сфере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преимущества этического использования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преимущества этического использования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противодействия нарушениям этических правил и правил безопасности в работе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искусственным интеллектом для решения практических задач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 и экология»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 интеллект и взаимоотношения человека с природой. Технологии, помогающие сохранить природу. Искусственный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экологических ситуаций.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возможности искусственного интеллекта для решения проблем, связанных с </w:t>
            </w:r>
            <w:proofErr w:type="gramStart"/>
            <w:r>
              <w:rPr>
                <w:sz w:val="24"/>
                <w:szCs w:val="24"/>
              </w:rPr>
              <w:t>экологическими</w:t>
            </w:r>
            <w:proofErr w:type="gramEnd"/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 как помощник человечества в решении экологических проблем. Примеры результатов применения искусственного интеллекта для </w:t>
            </w:r>
            <w:proofErr w:type="gramStart"/>
            <w:r>
              <w:rPr>
                <w:sz w:val="24"/>
                <w:szCs w:val="24"/>
              </w:rPr>
              <w:t>решения конкретной экологической ситуации</w:t>
            </w:r>
            <w:proofErr w:type="gramEnd"/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проблемами.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прогнозирования экологических ситуаций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оценку результатам применения искусственного интеллекта при прогнозировании развития экологических ситуаций.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сбора информации для описания экологической ситуации.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групповой работы с целью изучения при помощи искусственного интеллекта возможности предотвращения экологической ситуации. Участвовать в дискуссии о преимуществах искусственного интеллекта в управлении охраной природы вместо людей.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аргументы и контраргументы в дискуссии. Давать оценку результатам дискуссии, формулировать компромиссное решение.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Демонстрировать навыки работы в Интернете с целью поиска информации и представления примеров использования 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 xml:space="preserve"> для помощи флоре и фауне нашей планеты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здравоохранение»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диагностика заболеваний и как в ней участвует искусственный интеллект. Как искусственный интеллект помогает в диагностике.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здоровьем с помощью искусственного интеллекта. Электронная медицинская карта и цифровой профиль пациента.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Персонализированное лечение.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Люди с ограниченными возможностями здоровья и возможности искусственного интеллекта. Искусственный интеллект не является заменой врача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«диагностика заболеваний».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условия диагностики заболеваний.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проблемы диагностики заболеваний.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примеры помощи искусственного интеллекта при диагностике заболеваний.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искусственным интеллектом при изучении тем, связанных с исследованиями здоровья человека.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достоверность информации, полученной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возможности применения искусственного интеллекта при наблюдениях за здоровьем.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электронную медицинскую карту и цифровой профиль пациента.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«персонализированное лечение».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способы использования искусственного интеллекта для людей с ограниченными возможностями здоровья.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 помощью ресурсов сети Интернет исследования способов использования искусственного интеллекта для помощи людям с ОВЗ.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результаты исследования в виде эссе. Характеризовать причины отказа от использования искусственного интеллекта для самостоятельного лечения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623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промышленность»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IT-технологий: развитие компьютерных технологий, развитие компьютерных программ. Как искусственный интеллект помогает в производстве: контроль качества, оптимизация производства, контроль безопасности.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документации и презентаций. Наставничество.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Робототехника: промышленные роботы, беспилотный транспорт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способы применения искусственного интеллекта для оптимизации работы компьютеров и компьютерных программ.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виды помощи искусственного интеллекта в производственных процессах.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искусственного интеллекта при составлении и переводе (с иностранного языка) документации и подготовки презентаций.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выполнение функции наставничества искусственным интеллектом.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возможности использования искусственного интеллекта в робототехнике.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поисковой активности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искусственного интеллекта для решения практических задач и представлять ее результаты. Приводить примеры реализации возможностей искусственного интеллекта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746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 и творчество»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творит человек.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«творит» искусственный интеллект.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умеет искусственный интелле</w:t>
            </w:r>
            <w:proofErr w:type="gramStart"/>
            <w:r>
              <w:rPr>
                <w:sz w:val="24"/>
                <w:szCs w:val="24"/>
              </w:rPr>
              <w:t>кт в тв</w:t>
            </w:r>
            <w:proofErr w:type="gramEnd"/>
            <w:r>
              <w:rPr>
                <w:sz w:val="24"/>
                <w:szCs w:val="24"/>
              </w:rPr>
              <w:t>орчестве: создание изображений, написание рассказов, сочинение музыки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сходства и отличия творчества человека и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творческий эксперимент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результат эксперимента.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виды творчества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плюсы и минусы творчества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</w:t>
            </w:r>
            <w:proofErr w:type="spellStart"/>
            <w:r>
              <w:rPr>
                <w:sz w:val="24"/>
                <w:szCs w:val="24"/>
              </w:rPr>
              <w:t>промпт</w:t>
            </w:r>
            <w:proofErr w:type="spellEnd"/>
            <w:r>
              <w:rPr>
                <w:sz w:val="24"/>
                <w:szCs w:val="24"/>
              </w:rPr>
              <w:t>». Демонстрировать навыки использования промптов для создания изображений и их изменений.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использования промптов для сочинения рассказов (в группе).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алгоритм работы групп с искусственным интеллектом.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результаты работы групп по сочинению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искусственного интеллекта по сочинению музыки.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работы с искусственным интеллектом с целью сочинения музыки.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рассказы с помощью популярных отечественных систем генеративного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работу с помощью популярных отечественных систем генеративного искусственного интеллекта по заданным параметрам.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творческой мастерской с использованием искусственного интеллекта: создавать рассказы индивидуально и в группе по заданным параметрам, создавать изображения с помощью популярных отечественных систем генеративного искусственного интеллекта и изменять их по заданным параметрам. Сравнивать задачи и результаты работы по созданию и изменению изображений.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результаты индивидуального, группового творчества и творчества искусственного интеллекта. Представлять результаты работы в таблице.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Оценивать результаты работы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и искусственного интеллекта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37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Групповой проект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группового проекта должно соответствовать выбранной теме и раскрывать ее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навыки проектной деятельности и групповой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Планировать, собирать и находить информацию.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отечественными системами генеративного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Распределять роли и обязанности в группе.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результат проекта.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результат проекта по заранее разработанным критериям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374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темы (повторение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Человеческий мозг и компьютер. Зачем нужен искусственный интеллект. Технологии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вопросы. Утечки личных данных. Опасное поведение. Предвзятость.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</w:t>
            </w:r>
            <w:proofErr w:type="gramStart"/>
            <w:r>
              <w:rPr>
                <w:sz w:val="24"/>
                <w:szCs w:val="24"/>
              </w:rPr>
              <w:t>искусственного</w:t>
            </w:r>
            <w:proofErr w:type="gramEnd"/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Повторять изученный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навыки рефлексии и самоконтроля.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Отвечать на вопросы: «Зачем нужен искусственный интеллект?», «Какие существуют технологии искусственного интеллекта?», «Каковы этические вопросы применения искусственного интеллекта?», «Как </w:t>
            </w:r>
            <w:proofErr w:type="spellStart"/>
            <w:r>
              <w:rPr>
                <w:sz w:val="24"/>
                <w:szCs w:val="24"/>
              </w:rPr>
              <w:t>нейросети</w:t>
            </w:r>
            <w:proofErr w:type="spellEnd"/>
            <w:r>
              <w:rPr>
                <w:sz w:val="24"/>
                <w:szCs w:val="24"/>
              </w:rPr>
              <w:t xml:space="preserve"> помогают людям в науке, образовании, медицине, промышленности и творчестве?»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интеллекта в разных областях: науке, образовании, здравоохранении, промышленности, экологии, творчестве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70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«Зачем человеку искусственный интеллект.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Человеческий мозг и компьютер»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человеческого мозга: селективное или выборочное внимание; эмоции, чувства, настроение; возбуждение и торможение. Из чего состоит «мозг» компьютера. Принципы работы компьютера. Как научить компьютер мыслить по-человечески. Кибернетика и искусственный интеллект. Достижения отечественной школы кибернетики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 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человеческого мозга и способы восприятия им окружающего мира. Перечислять особенности мозга.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возможности человеческого мозга и компьютера.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составные части «мозга» компьютера. Характеризовать способы получению информации компьютером.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и перечислять принципы работы компьютера. Демонстрировать навыки описывать работу компьютера. Раскрывать смысл и суть понятия «</w:t>
            </w:r>
            <w:proofErr w:type="spellStart"/>
            <w:r>
              <w:rPr>
                <w:sz w:val="24"/>
                <w:szCs w:val="24"/>
              </w:rPr>
              <w:t>нейросеть</w:t>
            </w:r>
            <w:proofErr w:type="spellEnd"/>
            <w:r>
              <w:rPr>
                <w:sz w:val="24"/>
                <w:szCs w:val="24"/>
              </w:rPr>
              <w:t xml:space="preserve">». Характеризовать структуру и принципы работы 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Раскрывать смысл понятия «персептрон». Описывать изменения 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66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Демонстрировать в группе навыки моделирования функций 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поисковой активности и анализа информации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определять и характеризовать ограничения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подготовки пересказа статьи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результат работы искусственного интеллекта, давать ему оценку.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понятие «кибернетика», понимать основные этапы и тенденции ее развития.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взаимосвязь кибернетики и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достижения отечественной школы кибернетики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«Понятие "искусственный интеллект"»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и краткая история. Виды искусственного интеллекта. Обучение и данные.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в сфере искусственного интеллекта. </w:t>
            </w:r>
            <w:proofErr w:type="spellStart"/>
            <w:proofErr w:type="gramStart"/>
            <w:r>
              <w:rPr>
                <w:sz w:val="24"/>
                <w:szCs w:val="24"/>
              </w:rPr>
              <w:t>Промпт</w:t>
            </w:r>
            <w:proofErr w:type="spellEnd"/>
            <w:r>
              <w:rPr>
                <w:sz w:val="24"/>
                <w:szCs w:val="24"/>
              </w:rPr>
              <w:t>-инжиниринг: генерация, мозговой штурм, открытые вопросы, закрытые вопросы, чат, классификация, обобщение, извлечение, редактирование текста, перевод текста</w:t>
            </w:r>
            <w:proofErr w:type="gramEnd"/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понятия «искусственный интеллект», описывать основные этапы развития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и характеризовать виды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нейронную сеть, принципы ее устройства и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методики, алгоритмы, системы для обучения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профессии в сфере искусственного интеллекта и описывать их функции.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</w:t>
            </w:r>
            <w:proofErr w:type="spellStart"/>
            <w:r>
              <w:rPr>
                <w:sz w:val="24"/>
                <w:szCs w:val="24"/>
              </w:rPr>
              <w:t>промп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инжиниринг».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 основные функции </w:t>
            </w:r>
            <w:proofErr w:type="spellStart"/>
            <w:r>
              <w:rPr>
                <w:sz w:val="24"/>
                <w:szCs w:val="24"/>
              </w:rPr>
              <w:t>промпт</w:t>
            </w:r>
            <w:proofErr w:type="spellEnd"/>
            <w:r>
              <w:rPr>
                <w:sz w:val="24"/>
                <w:szCs w:val="24"/>
              </w:rPr>
              <w:t>-инжиниринга.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основные типы промптов для языковых моделей.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работы промптов.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Демонстрировать навыки работы с </w:t>
            </w:r>
            <w:proofErr w:type="spellStart"/>
            <w:r>
              <w:rPr>
                <w:sz w:val="24"/>
                <w:szCs w:val="24"/>
              </w:rPr>
              <w:t>промптами</w:t>
            </w:r>
            <w:proofErr w:type="spellEnd"/>
            <w:r>
              <w:rPr>
                <w:sz w:val="24"/>
                <w:szCs w:val="24"/>
              </w:rPr>
              <w:t xml:space="preserve"> для решения практических задач.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краткое содержание и главные мысли текста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правильного составления запросов к искусственному интеллекту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788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«Понятие "нейронная сеть"»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нейронная сеть и как она работает.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нейронной сети.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работы нейронной сети. Принципы работы нейрона. Примеры нейронных сетей с описанием принципов работы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«искусственная нейронная сеть».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структуру нейронной сети.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типы нейронных слоев и их функции.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обучения нейронной сети.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архитектуру нейронной сети.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принципы работы нейронной сети.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над получением информации о видах нейронных сетей и их архитектуре. Характеризовать принципы работы нейрона.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 нейронной сети для распознавания изображения.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работу нейронной сети на примере подбора команды для проекта.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табличным редактором для систематизации информации по алгоритму.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граф из трех-четырех слов для выполнения практического задания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829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«Мир данных»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такое данные. 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. Виды </w:t>
            </w:r>
            <w:proofErr w:type="spellStart"/>
            <w:r>
              <w:rPr>
                <w:sz w:val="24"/>
                <w:szCs w:val="24"/>
              </w:rPr>
              <w:t>датасетов</w:t>
            </w:r>
            <w:proofErr w:type="spellEnd"/>
            <w:r>
              <w:rPr>
                <w:sz w:val="24"/>
                <w:szCs w:val="24"/>
              </w:rPr>
              <w:t>. Откуда берутся данные?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Машинное обучение. Виды машинного обучения. Как работает машинное обучение: обучение с учителем, обучение без учителя, обучение с подкреплением. Задачи, которые решают при помощи машинного обучения: регрессия; классификация;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кластеризация.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Создание, обучение и реализация искусственного интеллекта: задача, сбор данных, подготовка данных, создание модели, обучение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Объяснять, что такое данные в машинном обучении.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Соотносить данные для компьютера и знания для человека.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понятие «дата-сет».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таблицу как один из видов </w:t>
            </w:r>
            <w:proofErr w:type="gramStart"/>
            <w:r>
              <w:rPr>
                <w:sz w:val="24"/>
                <w:szCs w:val="24"/>
              </w:rPr>
              <w:t>дата-сетов</w:t>
            </w:r>
            <w:proofErr w:type="gramEnd"/>
            <w:r>
              <w:rPr>
                <w:sz w:val="24"/>
                <w:szCs w:val="24"/>
              </w:rPr>
              <w:t xml:space="preserve"> и объяснять ее структуру.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Соотносить температуру в разных системах измерения.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понятие «большие данные (</w:t>
            </w:r>
            <w:proofErr w:type="spellStart"/>
            <w:r>
              <w:rPr>
                <w:sz w:val="24"/>
                <w:szCs w:val="24"/>
              </w:rPr>
              <w:t>big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data</w:t>
            </w:r>
            <w:proofErr w:type="spellEnd"/>
            <w:r>
              <w:rPr>
                <w:sz w:val="24"/>
                <w:szCs w:val="24"/>
              </w:rPr>
              <w:t>)» и их задачи.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дата-сет в виде таблицы.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 и характеризовать виды </w:t>
            </w:r>
            <w:proofErr w:type="gramStart"/>
            <w:r>
              <w:rPr>
                <w:sz w:val="24"/>
                <w:szCs w:val="24"/>
              </w:rPr>
              <w:t>дата-сетов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происхождение данных для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«машинное обучение».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и характеризовать виды машинного обучения.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принципы работы машинного обучения. Характеризовать функции и задачи машинного обучения.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модели, проверка модели, реализация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и характеризовать этапы создания системы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(в группе) опрос одноклассников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представлять результат исследования в виде </w:t>
            </w:r>
            <w:proofErr w:type="gramStart"/>
            <w:r>
              <w:rPr>
                <w:sz w:val="24"/>
                <w:szCs w:val="24"/>
              </w:rPr>
              <w:t>дата-сета</w:t>
            </w:r>
            <w:proofErr w:type="gramEnd"/>
            <w:r>
              <w:rPr>
                <w:sz w:val="24"/>
                <w:szCs w:val="24"/>
              </w:rPr>
              <w:t>. Участвовать в эксперименте (в паре) по моделированию процесса обучения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вид и тип задач машинного обучения на примере составленного </w:t>
            </w:r>
            <w:proofErr w:type="gramStart"/>
            <w:r>
              <w:rPr>
                <w:sz w:val="24"/>
                <w:szCs w:val="24"/>
              </w:rPr>
              <w:t>дата-сета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данные таблицы и составлять график для решения задачи кластеризации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457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 и наука»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0B7F6C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как основа научных открытий.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Искусственный интеллект ускоряет внедрение новых технологий. Какие открытия уже помог сделать искусственный интеллект. </w:t>
            </w:r>
            <w:proofErr w:type="gramStart"/>
            <w:r>
              <w:rPr>
                <w:sz w:val="24"/>
                <w:szCs w:val="24"/>
              </w:rPr>
              <w:t>Решение</w:t>
            </w:r>
            <w:proofErr w:type="gramEnd"/>
            <w:r>
              <w:rPr>
                <w:sz w:val="24"/>
                <w:szCs w:val="24"/>
              </w:rPr>
              <w:t xml:space="preserve"> каких научных задач может ускориться благодаря искусственному интеллекту.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цели использования машинного обучения и обработки данных с помощью искусственного интеллекта в науке.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процесс создания и внедрения новых технологий.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роль искусственного интеллекта в процессе создания и внедрения новых технологий. Перечислять открытия в разных науках, сделанные при помощи искусственного интеллекта.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87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 интеллект - популяризатор науки. Искусственный интеллект для решения прикладных задач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 научные задачи, прогресс в которых может </w:t>
            </w:r>
            <w:proofErr w:type="gramStart"/>
            <w:r>
              <w:rPr>
                <w:sz w:val="24"/>
                <w:szCs w:val="24"/>
              </w:rPr>
              <w:t>быть</w:t>
            </w:r>
            <w:proofErr w:type="gramEnd"/>
            <w:r>
              <w:rPr>
                <w:sz w:val="24"/>
                <w:szCs w:val="24"/>
              </w:rPr>
              <w:t xml:space="preserve"> достигнут с применением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с целью получения информации.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искусственного интеллекта как популяризатора науки.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с искусственным интеллектом с целью получения понятной </w:t>
            </w:r>
            <w:proofErr w:type="gramStart"/>
            <w:r>
              <w:rPr>
                <w:sz w:val="24"/>
                <w:szCs w:val="24"/>
              </w:rPr>
              <w:t>обучающемуся</w:t>
            </w:r>
            <w:proofErr w:type="gramEnd"/>
            <w:r>
              <w:rPr>
                <w:sz w:val="24"/>
                <w:szCs w:val="24"/>
              </w:rPr>
              <w:t xml:space="preserve"> информации о сложной научной теории.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примеры решения российскими учеными практических задач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популярными отечественными системами генеративного искусственного интеллекта с целью получения изображения (визуализации) одного из научных открытий, описанных в модуле.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достоверность информации о научном открытии, полученной с помощью популярных отечественных систем генеративного искусственного интеллекта.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обсуждении темы, связанной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возможностью решения задач науки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Демонстрировать навыки актуализации проблемы, предлагать способы решения проблемы, аргументировать собственную точку зрения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581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 и образование»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2B30E6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искусственный интеллект меняет образование. Помощь учителю и школе. Помощь в персонализации образования, подбор и адаптация индивидуальной программы обучения. Технологии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персонализации образовательных материалов. Проверка домашних заданий. Наблюдение и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 заданий (</w:t>
            </w:r>
            <w:proofErr w:type="spellStart"/>
            <w:r>
              <w:rPr>
                <w:sz w:val="24"/>
                <w:szCs w:val="24"/>
              </w:rPr>
              <w:t>прокторинг</w:t>
            </w:r>
            <w:proofErr w:type="spellEnd"/>
            <w:r>
              <w:rPr>
                <w:sz w:val="24"/>
                <w:szCs w:val="24"/>
              </w:rPr>
              <w:t>). Создание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применения искусственного интеллекта в помощь учителю и администрации школы.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применения искусственного интеллекта для выбора индивидуальной программы обучения.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«персонализированное обучение».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технологии для персонализации образовательных материалов.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применения искусственного интеллекта для проверки домашних заданий.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заданий и тестов. Создание заданий с элементами игры. Как использовать искусственный интеллект для учебы. Сбор информации для доклада. Создание презентаций. Объяснение непонятной темы </w:t>
            </w:r>
            <w:proofErr w:type="spellStart"/>
            <w:r>
              <w:rPr>
                <w:sz w:val="24"/>
                <w:szCs w:val="24"/>
              </w:rPr>
              <w:t>нейросетью</w:t>
            </w:r>
            <w:proofErr w:type="spellEnd"/>
            <w:r>
              <w:rPr>
                <w:sz w:val="24"/>
                <w:szCs w:val="24"/>
              </w:rPr>
              <w:t>. Проверка решений уравнений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смысл и содержание понятия «</w:t>
            </w:r>
            <w:proofErr w:type="spellStart"/>
            <w:r>
              <w:rPr>
                <w:sz w:val="24"/>
                <w:szCs w:val="24"/>
              </w:rPr>
              <w:t>прокторинг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 принципы работы </w:t>
            </w:r>
            <w:proofErr w:type="spellStart"/>
            <w:r>
              <w:rPr>
                <w:sz w:val="24"/>
                <w:szCs w:val="24"/>
              </w:rPr>
              <w:t>прокторинга</w:t>
            </w:r>
            <w:proofErr w:type="spellEnd"/>
            <w:r>
              <w:rPr>
                <w:sz w:val="24"/>
                <w:szCs w:val="24"/>
              </w:rPr>
              <w:t xml:space="preserve"> при удаленном обучении, а также при онлайн-сдаче экзаменов.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на примерах использование нейронных сетей (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>) для составления заданий и тестов.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над составлением заданий по учебному предмету самостоятельно и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и оценивать результат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на примерах работу искусственного интеллекта над </w:t>
            </w:r>
            <w:proofErr w:type="spellStart"/>
            <w:r>
              <w:rPr>
                <w:sz w:val="24"/>
                <w:szCs w:val="24"/>
              </w:rPr>
              <w:t>геймификацией</w:t>
            </w:r>
            <w:proofErr w:type="spellEnd"/>
            <w:r>
              <w:rPr>
                <w:sz w:val="24"/>
                <w:szCs w:val="24"/>
              </w:rPr>
              <w:t xml:space="preserve"> учебных материалов (составлением игр-заданий).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преимущества игрового подхода в образовании. Характеризовать возможности применения искусственного интеллекта в образовании.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с целью получения информации о голосовых помощниках, цифровых двойниках и ИИ-</w:t>
            </w:r>
            <w:proofErr w:type="spellStart"/>
            <w:r>
              <w:rPr>
                <w:sz w:val="24"/>
                <w:szCs w:val="24"/>
              </w:rPr>
              <w:t>тьюторе</w:t>
            </w:r>
            <w:proofErr w:type="spellEnd"/>
            <w:r>
              <w:rPr>
                <w:sz w:val="24"/>
                <w:szCs w:val="24"/>
              </w:rPr>
              <w:t>. Анализировать информацию для определения их функционала. Выявлять преимущества и недостатки.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возможности применения искусственного интеллекта в образовании с позиции этики и морали. Перечислять на примерах полезные функции искусственного интеллекта в образовании.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над составлением плана доклада.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над составлением презентации.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с целью проверки выполненных заданий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25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 и экология»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2B30E6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Технологии, помогающие сохранить природу.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 интеллект как помощник человечества в решении экологических проблем.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роль искусственного интеллекта в экологических ситуациях.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Примеры результатов применения искусственного интеллекта для </w:t>
            </w:r>
            <w:proofErr w:type="gramStart"/>
            <w:r>
              <w:rPr>
                <w:sz w:val="24"/>
                <w:szCs w:val="24"/>
              </w:rPr>
              <w:t>решения конкретной экологической ситуации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Умные города: снижение энергопотребления; управление транспортом; другие задачи умного города. Умные квартиры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над исследованием примеров применения искусственного интеллекта в экологии.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на примерах возможности применения искусственного интеллекта в экологических ситуациях. Описывать области применения технологий искусственного интеллекта в умных городах.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над исследованием энергопотребления в умном городе (в группе).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результат группового исследования.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роль и перспективы искусственного интеллекта в управлении транспортом в умном городе.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использования искусственного интеллекта в процессах оптимизации сбора и переработки отходов, системах мониторинга водоснабжения и водоотведения, качества воздуха и воды, внедрения зеленых технологии в умном городе.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с искусственным интеллектом над выявлением задач умного города, их </w:t>
            </w:r>
            <w:proofErr w:type="gramStart"/>
            <w:r>
              <w:rPr>
                <w:sz w:val="24"/>
                <w:szCs w:val="24"/>
              </w:rPr>
              <w:t>влиянии</w:t>
            </w:r>
            <w:proofErr w:type="gramEnd"/>
            <w:r>
              <w:rPr>
                <w:sz w:val="24"/>
                <w:szCs w:val="24"/>
              </w:rPr>
              <w:t xml:space="preserve"> на экологию. Определять функции искусственного интеллекта для решения этих задач.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33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искусственного интеллекта для умных квартир.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(в группе) над проектированием полезного городского строения в умном городе.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результаты работы групп.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над оптимизацией функций умного дома.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результат работы в виде схемы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540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здравоохранение»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2B30E6" w:rsidRDefault="002B30E6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и управление ресурсами медицинских учреждений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искусственный интеллект помогает в диагностике. Удаленный мониторинг состояния здоровья.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 </w:t>
            </w:r>
            <w:proofErr w:type="spellStart"/>
            <w:r>
              <w:rPr>
                <w:sz w:val="24"/>
                <w:szCs w:val="24"/>
              </w:rPr>
              <w:t>енетические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особенности пациента.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 интелле</w:t>
            </w:r>
            <w:proofErr w:type="gramStart"/>
            <w:r>
              <w:rPr>
                <w:sz w:val="24"/>
                <w:szCs w:val="24"/>
              </w:rPr>
              <w:t>кт в пр</w:t>
            </w:r>
            <w:proofErr w:type="gramEnd"/>
            <w:r>
              <w:rPr>
                <w:sz w:val="24"/>
                <w:szCs w:val="24"/>
              </w:rPr>
              <w:t>офессиональном спорте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искусственного интеллекта в управлении ресурсами медицинских учреждений. Описывать задачи и функции цифровых двойников в медицинских учреждениях.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практической работе по составлению перечня применения технологий искусственного интеллекта в работе медицинских учреждений. Представлять результат практической работы в виде таблицы.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обсуждении результатов практической работы.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87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 занятиях спортом в повседневной жизни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использования искусственного интеллекта в диагностике.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на примерах возможности искусственного интеллекта для удаленного мониторинга состояния здоровья.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роль искусственного интеллекта в телемедицине.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суть персонализированного лечения и области его применения.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на примерах возможности применения искусственного интеллекта в проведении генетических исследований.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популярными отечественными системами искусственного интеллекта с целью генерации текстовых материалов о персонализированном лечении и цифровом профиле пациента.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использование искусственного интеллекта на примерах из медицинской практики.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на примерах возможности использования искусственного интеллекта в профессиональном спорте.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на примерах возможности использования искусственного интеллекта в любительском спорте.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групповом исследовании возможностей использования технологий искусственного интеллекта, применяемых в профессиональном спорте и для личных занятий спортом.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обсуждении результатов исследования.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результат работы в виде таблицы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498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промышленность»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2B30E6" w:rsidRDefault="00394B0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 интеллект и организация производства. Технологии, помогающие оптимизировать управление и контроль качества в промышленности. Цифровые двойники в промышленности. Примеры результатов применения искусственного интеллекта для решения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применения искусственного интеллекта при организации производства на примерах. Объяснять смысл и содержание понятия «цифровой двойник промышленного объекта».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Перечислять функции цифрового двойника.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ценности цифрового двойника.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идеи об использовании искусственного интеллекта в промышленности.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оценку результату работы. Сравнивать и выбирать лучшие работы.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конкретных задач</w:t>
            </w:r>
          </w:p>
          <w:p w:rsidR="00B76105" w:rsidRDefault="000B7F6C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промышленности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работу искусственного интеллекта при решении практических задач в промышленности</w:t>
            </w:r>
          </w:p>
        </w:tc>
      </w:tr>
      <w:tr w:rsidR="00B76105">
        <w:tblPrEx>
          <w:tblCellMar>
            <w:top w:w="0" w:type="dxa"/>
            <w:bottom w:w="0" w:type="dxa"/>
          </w:tblCellMar>
        </w:tblPrEx>
        <w:trPr>
          <w:trHeight w:hRule="exact" w:val="829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«Искусственный интеллект и творчество»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2B30E6" w:rsidRDefault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Сложность обучения </w:t>
            </w:r>
            <w:proofErr w:type="spellStart"/>
            <w:r>
              <w:rPr>
                <w:sz w:val="24"/>
                <w:szCs w:val="24"/>
              </w:rPr>
              <w:t>нейросети</w:t>
            </w:r>
            <w:proofErr w:type="spellEnd"/>
            <w:r>
              <w:rPr>
                <w:sz w:val="24"/>
                <w:szCs w:val="24"/>
              </w:rPr>
              <w:t xml:space="preserve"> для создания предметов искусства.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создания произведений с помощью искусственного интеллекта. Авторское право. Указание авторства.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 </w:t>
            </w:r>
            <w:proofErr w:type="spellStart"/>
            <w:r>
              <w:rPr>
                <w:sz w:val="24"/>
                <w:szCs w:val="24"/>
              </w:rPr>
              <w:t>енеративно</w:t>
            </w:r>
            <w:proofErr w:type="spellEnd"/>
            <w:r>
              <w:rPr>
                <w:sz w:val="24"/>
                <w:szCs w:val="24"/>
              </w:rPr>
              <w:t>-состязательная сеть. Обработка изображений. Увеличение размера и улучшение качества изображений. Реставрация изображений. Дорисовка изображений. Анимация персонажей и изображений. Ожившая история. Стилизация текста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теоретический материал.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практические задания.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сложности обучения искусственного интеллекта для создания предметов искусства.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изображение с помощью искусственного интеллекта. Собирать и систематизировать оценочные суждения об этом изображении. Участвовать в обсуждении результатов.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сходство и отличия процессов и результатов творчества человека и искусственного интеллекта. Характеризовать на примерах морально-правовые аспекты создания произведений искусства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 схожесть подходов людей и 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 xml:space="preserve"> по оценке ценности созданного произведения на основе </w:t>
            </w:r>
            <w:proofErr w:type="spellStart"/>
            <w:r>
              <w:rPr>
                <w:sz w:val="24"/>
                <w:szCs w:val="24"/>
              </w:rPr>
              <w:t>генеративно</w:t>
            </w:r>
            <w:proofErr w:type="spellEnd"/>
            <w:r>
              <w:rPr>
                <w:sz w:val="24"/>
                <w:szCs w:val="24"/>
              </w:rPr>
              <w:t>-состязательной сети.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принципы работы генератора и дискриминатора.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методы и средства обучения генератора и дискриминатора.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>
        <w:tblPrEx>
          <w:tblCellMar>
            <w:top w:w="0" w:type="dxa"/>
            <w:bottom w:w="0" w:type="dxa"/>
          </w:tblCellMar>
        </w:tblPrEx>
        <w:trPr>
          <w:trHeight w:hRule="exact" w:val="91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принципы работы нейронной сети по увеличению размера и улучшению качества изображений.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процессы реставрации, удаления и дорисовки изображений с помощью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на примерах возможности искусственного интеллекта для анимации персонажей и изображений.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 способы применения технологии </w:t>
            </w:r>
            <w:proofErr w:type="spellStart"/>
            <w:r>
              <w:rPr>
                <w:sz w:val="24"/>
                <w:szCs w:val="24"/>
              </w:rPr>
              <w:t>дипфейка</w:t>
            </w:r>
            <w:proofErr w:type="spellEnd"/>
            <w:r>
              <w:rPr>
                <w:sz w:val="24"/>
                <w:szCs w:val="24"/>
              </w:rPr>
              <w:t>. Перечислять технологии анимации изображений.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возможности обучения и применения искусственного интеллекта в написании рассказов, романов и стилизации текстов.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искусственным интеллектом с целью создания рассказа в стиле известного писателя.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сходства и отличия сгенерированного текста и оригинала.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Моделировать (в группе) работу </w:t>
            </w:r>
            <w:proofErr w:type="spellStart"/>
            <w:r>
              <w:rPr>
                <w:sz w:val="24"/>
                <w:szCs w:val="24"/>
              </w:rPr>
              <w:t>генеративно</w:t>
            </w:r>
            <w:r>
              <w:rPr>
                <w:sz w:val="24"/>
                <w:szCs w:val="24"/>
              </w:rPr>
              <w:softHyphen/>
              <w:t>состязательной</w:t>
            </w:r>
            <w:proofErr w:type="spellEnd"/>
            <w:r>
              <w:rPr>
                <w:sz w:val="24"/>
                <w:szCs w:val="24"/>
              </w:rPr>
              <w:t xml:space="preserve"> сети.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Дорисовывать изображения с помощью отечественной популярной системы генеративного искусственного интеллекта.</w:t>
            </w:r>
          </w:p>
        </w:tc>
      </w:tr>
    </w:tbl>
    <w:p w:rsidR="00B76105" w:rsidRDefault="000B7F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53"/>
        <w:gridCol w:w="1555"/>
        <w:gridCol w:w="3398"/>
        <w:gridCol w:w="6365"/>
      </w:tblGrid>
      <w:tr w:rsidR="00B76105" w:rsidTr="00394B07">
        <w:tblPrEx>
          <w:tblCellMar>
            <w:top w:w="0" w:type="dxa"/>
            <w:bottom w:w="0" w:type="dxa"/>
          </w:tblCellMar>
        </w:tblPrEx>
        <w:trPr>
          <w:trHeight w:hRule="exact" w:val="270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B76105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динамичные анимации и видео с помощью отечественной популярной системы генеративного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 способы использования творческих возможностей </w:t>
            </w:r>
            <w:proofErr w:type="spellStart"/>
            <w:r>
              <w:rPr>
                <w:sz w:val="24"/>
                <w:szCs w:val="24"/>
              </w:rPr>
              <w:t>нейросетей</w:t>
            </w:r>
            <w:proofErr w:type="spellEnd"/>
            <w:r>
              <w:rPr>
                <w:sz w:val="24"/>
                <w:szCs w:val="24"/>
              </w:rPr>
              <w:t xml:space="preserve"> в учебе или личных проектах</w:t>
            </w:r>
          </w:p>
        </w:tc>
      </w:tr>
      <w:tr w:rsidR="00B76105" w:rsidTr="002B30E6">
        <w:tblPrEx>
          <w:tblCellMar>
            <w:top w:w="0" w:type="dxa"/>
            <w:bottom w:w="0" w:type="dxa"/>
          </w:tblCellMar>
        </w:tblPrEx>
        <w:trPr>
          <w:trHeight w:hRule="exact" w:val="37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Групповой проект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Pr="002B30E6" w:rsidRDefault="002B30E6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группового проекта должно соответствовать выбранной теме и раскрывать ее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навыки проектной деятельности и групповой работы.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Планировать, собирать и находить информацию.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отечественными системами генеративного искусственного интеллекта.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Распределять роли и обязанности в группе.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результат проекта.</w:t>
            </w:r>
          </w:p>
          <w:p w:rsidR="00B76105" w:rsidRDefault="000B7F6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результат проекта по заранее разработанным критериям</w:t>
            </w:r>
          </w:p>
        </w:tc>
      </w:tr>
      <w:tr w:rsidR="002B30E6" w:rsidTr="00394B0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E6" w:rsidRDefault="002B30E6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E6" w:rsidRPr="002B30E6" w:rsidRDefault="002B30E6">
            <w:pPr>
              <w:pStyle w:val="a7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E6" w:rsidRDefault="00394B07" w:rsidP="001E4D41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E6" w:rsidRDefault="002B30E6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E6" w:rsidRDefault="002B30E6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</w:tbl>
    <w:p w:rsidR="000B7F6C" w:rsidRDefault="000B7F6C"/>
    <w:sectPr w:rsidR="000B7F6C">
      <w:pgSz w:w="16840" w:h="11900" w:orient="landscape"/>
      <w:pgMar w:top="1341" w:right="841" w:bottom="100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6B" w:rsidRDefault="00C60F6B">
      <w:r>
        <w:separator/>
      </w:r>
    </w:p>
  </w:endnote>
  <w:endnote w:type="continuationSeparator" w:id="0">
    <w:p w:rsidR="00C60F6B" w:rsidRDefault="00C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6B" w:rsidRDefault="00C60F6B"/>
  </w:footnote>
  <w:footnote w:type="continuationSeparator" w:id="0">
    <w:p w:rsidR="00C60F6B" w:rsidRDefault="00C60F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5AA"/>
    <w:multiLevelType w:val="multilevel"/>
    <w:tmpl w:val="96E0B3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87037"/>
    <w:multiLevelType w:val="multilevel"/>
    <w:tmpl w:val="5AAAB9A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B945B1"/>
    <w:multiLevelType w:val="multilevel"/>
    <w:tmpl w:val="C226D3F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596892"/>
    <w:multiLevelType w:val="multilevel"/>
    <w:tmpl w:val="E76CE0A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73F72"/>
    <w:multiLevelType w:val="multilevel"/>
    <w:tmpl w:val="65A0209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EB73A9"/>
    <w:multiLevelType w:val="multilevel"/>
    <w:tmpl w:val="B23C4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F941BE"/>
    <w:multiLevelType w:val="multilevel"/>
    <w:tmpl w:val="9604C1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D55737"/>
    <w:multiLevelType w:val="multilevel"/>
    <w:tmpl w:val="46DCBD8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76105"/>
    <w:rsid w:val="000B7F6C"/>
    <w:rsid w:val="001E4D41"/>
    <w:rsid w:val="002B30E6"/>
    <w:rsid w:val="00394B07"/>
    <w:rsid w:val="005C6FF4"/>
    <w:rsid w:val="006C7356"/>
    <w:rsid w:val="00836529"/>
    <w:rsid w:val="00916BBD"/>
    <w:rsid w:val="00B76105"/>
    <w:rsid w:val="00C6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8080"/>
      <w:sz w:val="80"/>
      <w:szCs w:val="8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40" w:line="314" w:lineRule="auto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0">
    <w:name w:val="Заголовок №1"/>
    <w:basedOn w:val="a"/>
    <w:link w:val="1"/>
    <w:pPr>
      <w:spacing w:after="540" w:line="31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8080"/>
      <w:sz w:val="80"/>
      <w:szCs w:val="80"/>
    </w:rPr>
  </w:style>
  <w:style w:type="paragraph" w:customStyle="1" w:styleId="30">
    <w:name w:val="Основной текст (3)"/>
    <w:basedOn w:val="a"/>
    <w:link w:val="3"/>
    <w:pPr>
      <w:spacing w:after="424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after="120"/>
      <w:ind w:firstLine="2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8080"/>
      <w:sz w:val="80"/>
      <w:szCs w:val="8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40" w:line="314" w:lineRule="auto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0">
    <w:name w:val="Заголовок №1"/>
    <w:basedOn w:val="a"/>
    <w:link w:val="1"/>
    <w:pPr>
      <w:spacing w:after="540" w:line="31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8080"/>
      <w:sz w:val="80"/>
      <w:szCs w:val="80"/>
    </w:rPr>
  </w:style>
  <w:style w:type="paragraph" w:customStyle="1" w:styleId="30">
    <w:name w:val="Основной текст (3)"/>
    <w:basedOn w:val="a"/>
    <w:link w:val="3"/>
    <w:pPr>
      <w:spacing w:after="424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after="120"/>
      <w:ind w:firstLine="2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64</Pages>
  <Words>15094</Words>
  <Characters>86040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Елена Юрьевна</dc:creator>
  <cp:keywords/>
  <cp:lastModifiedBy>Dinara</cp:lastModifiedBy>
  <cp:revision>9</cp:revision>
  <dcterms:created xsi:type="dcterms:W3CDTF">2024-12-23T20:31:00Z</dcterms:created>
  <dcterms:modified xsi:type="dcterms:W3CDTF">2024-12-23T21:19:00Z</dcterms:modified>
</cp:coreProperties>
</file>