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F" w:rsidRPr="001649EF" w:rsidRDefault="001649EF" w:rsidP="001649E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EF">
        <w:rPr>
          <w:rFonts w:ascii="Times New Roman" w:hAnsi="Times New Roman" w:cs="Times New Roman"/>
          <w:b/>
          <w:sz w:val="24"/>
          <w:szCs w:val="24"/>
        </w:rPr>
        <w:t xml:space="preserve">РЕЗУЛЬТАТЫ РАБОТЫ ПО РАННЕЙ ПРОФОРИЕНТАЦИИ ДЕТЕЙ-ИНВАЛИДОВ И ДЕТЕЙ С ОВЗ </w:t>
      </w:r>
      <w:r w:rsidR="006F3F7C">
        <w:rPr>
          <w:rFonts w:ascii="Times New Roman" w:hAnsi="Times New Roman" w:cs="Times New Roman"/>
          <w:b/>
          <w:sz w:val="24"/>
          <w:szCs w:val="24"/>
        </w:rPr>
        <w:t>УЧАЩИХСЯ В 8-11 КЛАССАХ</w:t>
      </w:r>
      <w:r w:rsidRPr="001649EF">
        <w:rPr>
          <w:rFonts w:ascii="Times New Roman" w:hAnsi="Times New Roman" w:cs="Times New Roman"/>
          <w:b/>
          <w:sz w:val="24"/>
          <w:szCs w:val="24"/>
        </w:rPr>
        <w:t>.</w:t>
      </w:r>
    </w:p>
    <w:p w:rsidR="00304848" w:rsidRPr="001649EF" w:rsidRDefault="00FC1B8C" w:rsidP="00164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В целях ранней профориентации детей-инвалидов и детей с ОВЗ, в МАОУ СОШ № 4 реализуется р</w:t>
      </w:r>
      <w:r w:rsidR="00E96B84" w:rsidRPr="001649EF">
        <w:rPr>
          <w:rFonts w:ascii="Times New Roman" w:hAnsi="Times New Roman" w:cs="Times New Roman"/>
          <w:sz w:val="24"/>
          <w:szCs w:val="24"/>
        </w:rPr>
        <w:t>абочая программа коррекционно-развивающих психологических занятий для учащихся 8-11 классов</w:t>
      </w:r>
      <w:r w:rsidRPr="001649EF">
        <w:rPr>
          <w:rFonts w:ascii="Times New Roman" w:hAnsi="Times New Roman" w:cs="Times New Roman"/>
          <w:sz w:val="24"/>
          <w:szCs w:val="24"/>
        </w:rPr>
        <w:t>, которая</w:t>
      </w:r>
      <w:r w:rsidR="00E96B84" w:rsidRPr="001649EF">
        <w:rPr>
          <w:rFonts w:ascii="Times New Roman" w:hAnsi="Times New Roman" w:cs="Times New Roman"/>
          <w:sz w:val="24"/>
          <w:szCs w:val="24"/>
        </w:rPr>
        <w:t xml:space="preserve"> включает в себя обязательный раздел «Развитие профессионального самоопределения». В рамках данного раздела подростки знакомятся с многообразным, все время изменяющимся миром современных профессий, изучают собственные индивидуальные особенности личности, оценивают свои склонности и способности к профилям обучения, разрабатывают личный профессиональный план и образовательный маршрут.</w:t>
      </w:r>
    </w:p>
    <w:p w:rsidR="00C12A71" w:rsidRPr="001649EF" w:rsidRDefault="00C12A71" w:rsidP="00164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На протяжении курса педагог-психолог информирует, консультирует подростков по вопросам выбора профессиональной сферы (профессии), условиям получения профессиональной подготовки и профессионального образования в автономном округе и других субъектах Российской Федерации, потребностям рынка труда и возможности дальнейшего трудоустройства.</w:t>
      </w:r>
    </w:p>
    <w:p w:rsidR="00E96B84" w:rsidRPr="001649EF" w:rsidRDefault="00E96B84" w:rsidP="00164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В ходе занятий активно используется рабочая тетрадь по курсу «Профессиональный навигатор» Антоновой М.В., подробно изучаются профессии разных профилей и сфер деятельности (технические, творческие, пищевой промышленности, сферы услуг, сельского хозяйства).</w:t>
      </w:r>
    </w:p>
    <w:p w:rsidR="00E96B84" w:rsidRPr="001649EF" w:rsidRDefault="00E96B84" w:rsidP="00164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 xml:space="preserve">Для диагностики индивидуальных особенностей личности </w:t>
      </w:r>
      <w:r w:rsidR="00FC1B8C" w:rsidRPr="001649EF">
        <w:rPr>
          <w:rFonts w:ascii="Times New Roman" w:hAnsi="Times New Roman" w:cs="Times New Roman"/>
          <w:sz w:val="24"/>
          <w:szCs w:val="24"/>
        </w:rPr>
        <w:t xml:space="preserve">детей инвалидов и детей </w:t>
      </w:r>
      <w:r w:rsidRPr="001649EF">
        <w:rPr>
          <w:rFonts w:ascii="Times New Roman" w:hAnsi="Times New Roman" w:cs="Times New Roman"/>
          <w:sz w:val="24"/>
          <w:szCs w:val="24"/>
        </w:rPr>
        <w:t xml:space="preserve"> с ОВЗ используются следующие методики и тесты: </w:t>
      </w:r>
    </w:p>
    <w:p w:rsidR="00E96B84" w:rsidRPr="001649EF" w:rsidRDefault="00E96B84" w:rsidP="0016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-  Опросник профессиональных склонностей (методика Л.А.Йовайши в модификации Г.В.Резапкиной);</w:t>
      </w:r>
    </w:p>
    <w:p w:rsidR="00E96B84" w:rsidRPr="001649EF" w:rsidRDefault="00E96B84" w:rsidP="0016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- Опросник профессиональных предпочтений Дж.Холланда (ОПП);</w:t>
      </w:r>
    </w:p>
    <w:p w:rsidR="00E96B84" w:rsidRPr="001649EF" w:rsidRDefault="00E96B84" w:rsidP="0016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- Методика «Профиль» («Карта интересов» А.Е.Голомштока в модификации Г.В.Резапкиной);</w:t>
      </w:r>
    </w:p>
    <w:p w:rsidR="00E96B84" w:rsidRPr="001649EF" w:rsidRDefault="00E96B84" w:rsidP="0016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- Дифференциально-диагностический опросник  Е.А.Климова (ДДО);</w:t>
      </w:r>
    </w:p>
    <w:p w:rsidR="00E96B84" w:rsidRPr="001649EF" w:rsidRDefault="00E96B84" w:rsidP="0016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- Анкета «Ориентация» И.Л.Соломина.</w:t>
      </w:r>
    </w:p>
    <w:p w:rsidR="00E96B84" w:rsidRPr="001649EF" w:rsidRDefault="00E96B84" w:rsidP="00164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 xml:space="preserve">С учетом состояния </w:t>
      </w:r>
      <w:r w:rsidR="00C12A71" w:rsidRPr="001649EF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1649EF">
        <w:rPr>
          <w:rFonts w:ascii="Times New Roman" w:hAnsi="Times New Roman" w:cs="Times New Roman"/>
          <w:sz w:val="24"/>
          <w:szCs w:val="24"/>
        </w:rPr>
        <w:t>здоровья, психофизиологических возможностей, психологических особенностей, способ</w:t>
      </w:r>
      <w:r w:rsidR="00C12A71" w:rsidRPr="001649EF">
        <w:rPr>
          <w:rFonts w:ascii="Times New Roman" w:hAnsi="Times New Roman" w:cs="Times New Roman"/>
          <w:sz w:val="24"/>
          <w:szCs w:val="24"/>
        </w:rPr>
        <w:t xml:space="preserve">ностей, интересов и склонностей </w:t>
      </w:r>
      <w:r w:rsidR="00FC1B8C" w:rsidRPr="001649EF">
        <w:rPr>
          <w:rFonts w:ascii="Times New Roman" w:hAnsi="Times New Roman" w:cs="Times New Roman"/>
          <w:sz w:val="24"/>
          <w:szCs w:val="24"/>
        </w:rPr>
        <w:t xml:space="preserve">дети-инвалиды и дети с ОВЗ, учащиеся в 8-11 классах, </w:t>
      </w:r>
      <w:r w:rsidR="00C12A71" w:rsidRPr="001649EF">
        <w:rPr>
          <w:rFonts w:ascii="Times New Roman" w:hAnsi="Times New Roman" w:cs="Times New Roman"/>
          <w:sz w:val="24"/>
          <w:szCs w:val="24"/>
        </w:rPr>
        <w:t xml:space="preserve">разрабатывают мини-проект «Мое профессиональное будущее», предполагающий составление индивидуальной траектории профессионального развития. </w:t>
      </w:r>
    </w:p>
    <w:p w:rsidR="00FC1B8C" w:rsidRPr="00C12A71" w:rsidRDefault="00FC1B8C" w:rsidP="00164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EF"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Pr="001649EF">
        <w:t xml:space="preserve"> </w:t>
      </w:r>
      <w:r w:rsidRPr="001649EF">
        <w:rPr>
          <w:rFonts w:ascii="Times New Roman" w:hAnsi="Times New Roman" w:cs="Times New Roman"/>
          <w:sz w:val="24"/>
          <w:szCs w:val="24"/>
        </w:rPr>
        <w:t xml:space="preserve">рабочей программы коррекционно-развивающих психологических занятий в МАОУ СОШ № 4 психолого-педагогическим сопровождением </w:t>
      </w:r>
      <w:r w:rsidRPr="001649EF">
        <w:rPr>
          <w:rFonts w:ascii="Times New Roman" w:hAnsi="Times New Roman" w:cs="Times New Roman"/>
          <w:sz w:val="24"/>
          <w:szCs w:val="24"/>
        </w:rPr>
        <w:lastRenderedPageBreak/>
        <w:t xml:space="preserve">охвачены </w:t>
      </w:r>
      <w:r w:rsidR="00A566C3">
        <w:rPr>
          <w:rFonts w:ascii="Times New Roman" w:hAnsi="Times New Roman" w:cs="Times New Roman"/>
          <w:sz w:val="24"/>
          <w:szCs w:val="24"/>
        </w:rPr>
        <w:t>8</w:t>
      </w:r>
      <w:r w:rsidRPr="001649EF">
        <w:rPr>
          <w:rFonts w:ascii="Times New Roman" w:hAnsi="Times New Roman" w:cs="Times New Roman"/>
          <w:sz w:val="24"/>
          <w:szCs w:val="24"/>
        </w:rPr>
        <w:t xml:space="preserve"> обучающихся (100%): </w:t>
      </w:r>
      <w:r w:rsidR="00D31429" w:rsidRPr="001649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A566C3">
        <w:rPr>
          <w:rFonts w:ascii="Times New Roman" w:hAnsi="Times New Roman" w:cs="Times New Roman"/>
          <w:sz w:val="24"/>
          <w:szCs w:val="24"/>
        </w:rPr>
        <w:t>–</w:t>
      </w:r>
      <w:r w:rsidR="00D31429" w:rsidRPr="001649EF">
        <w:rPr>
          <w:rFonts w:ascii="Times New Roman" w:hAnsi="Times New Roman" w:cs="Times New Roman"/>
          <w:sz w:val="24"/>
          <w:szCs w:val="24"/>
        </w:rPr>
        <w:t xml:space="preserve"> </w:t>
      </w:r>
      <w:r w:rsidR="00A566C3">
        <w:rPr>
          <w:rFonts w:ascii="Times New Roman" w:hAnsi="Times New Roman" w:cs="Times New Roman"/>
          <w:sz w:val="24"/>
          <w:szCs w:val="24"/>
        </w:rPr>
        <w:t>5 обучающихся с ЗПР</w:t>
      </w:r>
      <w:r w:rsidR="00D31429" w:rsidRPr="001649EF">
        <w:rPr>
          <w:rFonts w:ascii="Times New Roman" w:hAnsi="Times New Roman" w:cs="Times New Roman"/>
          <w:sz w:val="24"/>
          <w:szCs w:val="24"/>
        </w:rPr>
        <w:t xml:space="preserve">, 9 класс – </w:t>
      </w:r>
      <w:r w:rsidR="00A566C3">
        <w:rPr>
          <w:rFonts w:ascii="Times New Roman" w:hAnsi="Times New Roman" w:cs="Times New Roman"/>
          <w:sz w:val="24"/>
          <w:szCs w:val="24"/>
        </w:rPr>
        <w:t>2 обучающихся с ЗПР и 1 обучающиеся слабовидящий</w:t>
      </w:r>
      <w:bookmarkStart w:id="0" w:name="_GoBack"/>
      <w:bookmarkEnd w:id="0"/>
      <w:r w:rsidR="00D31429" w:rsidRPr="001649EF">
        <w:rPr>
          <w:rFonts w:ascii="Times New Roman" w:hAnsi="Times New Roman" w:cs="Times New Roman"/>
          <w:sz w:val="24"/>
          <w:szCs w:val="24"/>
        </w:rPr>
        <w:t>.</w:t>
      </w:r>
      <w:r w:rsidR="00DE7A44" w:rsidRPr="001649EF">
        <w:rPr>
          <w:rFonts w:ascii="Times New Roman" w:hAnsi="Times New Roman" w:cs="Times New Roman"/>
          <w:sz w:val="24"/>
          <w:szCs w:val="24"/>
        </w:rPr>
        <w:t xml:space="preserve"> По итогам диагностики индивидуальных способностей выявлены склонности  к рабочим профессиям: плотницкое и швейное дело.</w:t>
      </w:r>
    </w:p>
    <w:p w:rsidR="00C12A71" w:rsidRPr="00C12A71" w:rsidRDefault="00C12A71" w:rsidP="0016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A71" w:rsidRPr="00C1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84"/>
    <w:rsid w:val="001649EF"/>
    <w:rsid w:val="002E580C"/>
    <w:rsid w:val="006F3F7C"/>
    <w:rsid w:val="00A01C7D"/>
    <w:rsid w:val="00A566C3"/>
    <w:rsid w:val="00C0378D"/>
    <w:rsid w:val="00C12A71"/>
    <w:rsid w:val="00D31429"/>
    <w:rsid w:val="00DE7A44"/>
    <w:rsid w:val="00E547D8"/>
    <w:rsid w:val="00E96B84"/>
    <w:rsid w:val="00F169FE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Романова</dc:creator>
  <cp:lastModifiedBy>Чапаева Альбина Ряхимовна</cp:lastModifiedBy>
  <cp:revision>3</cp:revision>
  <cp:lastPrinted>2021-06-04T04:36:00Z</cp:lastPrinted>
  <dcterms:created xsi:type="dcterms:W3CDTF">2023-05-30T11:54:00Z</dcterms:created>
  <dcterms:modified xsi:type="dcterms:W3CDTF">2023-05-30T11:55:00Z</dcterms:modified>
</cp:coreProperties>
</file>